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62467" w14:textId="72B4541E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9056F8">
        <w:rPr>
          <w:rFonts w:ascii="Arial" w:hAnsi="Arial" w:cs="Arial"/>
          <w:color w:val="FF0000"/>
          <w:sz w:val="20"/>
          <w:szCs w:val="24"/>
        </w:rPr>
        <w:t xml:space="preserve">Orientações (apagar antes de </w:t>
      </w:r>
      <w:r w:rsidR="000B3AA6"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300E17A7" w14:textId="669511E3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</w:t>
      </w:r>
      <w:r w:rsidR="000B3AA6">
        <w:rPr>
          <w:rFonts w:ascii="Arial" w:hAnsi="Arial" w:cs="Arial"/>
          <w:color w:val="FF0000"/>
          <w:sz w:val="20"/>
          <w:szCs w:val="24"/>
        </w:rPr>
        <w:t>solicitar ao NIT (ramal 3861)</w:t>
      </w:r>
      <w:bookmarkStart w:id="0" w:name="_GoBack"/>
      <w:bookmarkEnd w:id="0"/>
    </w:p>
    <w:p w14:paraId="7818DDF6" w14:textId="67BF989A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“termo_participacao_inventores.docx”</w:t>
      </w:r>
    </w:p>
    <w:p w14:paraId="3C4E4AA6" w14:textId="7CA7BB1F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pode s</w:t>
      </w:r>
      <w:r>
        <w:rPr>
          <w:rFonts w:ascii="Arial" w:hAnsi="Arial" w:cs="Arial"/>
          <w:color w:val="FF0000"/>
          <w:sz w:val="20"/>
          <w:szCs w:val="24"/>
        </w:rPr>
        <w:t>er alterado conforme necessário</w:t>
      </w:r>
    </w:p>
    <w:p w14:paraId="49C29477" w14:textId="62A0002A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Item 3: o percentual de cada item contido na tabela deve ser definido em comum acordo entre os inventores, sendo que o peso atribuído a cada um dos itens é uma sugestão, podendo ser ajustado para atender à realidade do desenvolvimento da invenção </w:t>
      </w:r>
    </w:p>
    <w:p w14:paraId="2F3327DF" w14:textId="34808BF8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 os motivos que levaram a apresentação dos percentuais do Item 3</w:t>
      </w:r>
    </w:p>
    <w:p w14:paraId="428668B5" w14:textId="0D2CCFFC" w:rsidR="00AD5A0B" w:rsidRDefault="00AD5A0B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</w:p>
    <w:p w14:paraId="24FA0971" w14:textId="77777777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2072F6B7" w14:textId="77777777" w:rsidR="00B84079" w:rsidRPr="009056F8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5A5917FB" w14:textId="4030CC3D" w:rsidR="0022726E" w:rsidRPr="002361A8" w:rsidRDefault="00B30DAA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</w:t>
      </w:r>
      <w:r w:rsidR="00B81A20" w:rsidRPr="002361A8">
        <w:rPr>
          <w:rFonts w:ascii="Arial" w:hAnsi="Arial" w:cs="Arial"/>
          <w:b/>
          <w:sz w:val="24"/>
          <w:szCs w:val="24"/>
        </w:rPr>
        <w:t xml:space="preserve"> nº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solicitar ao </w:t>
      </w:r>
      <w:proofErr w:type="gramStart"/>
      <w:r w:rsidR="00150BA9">
        <w:rPr>
          <w:rFonts w:ascii="Arial" w:hAnsi="Arial" w:cs="Arial"/>
          <w:sz w:val="24"/>
          <w:szCs w:val="24"/>
          <w:highlight w:val="yellow"/>
        </w:rPr>
        <w:t>NIT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5734D9">
        <w:rPr>
          <w:rFonts w:ascii="Arial" w:hAnsi="Arial" w:cs="Arial"/>
          <w:b/>
          <w:sz w:val="24"/>
          <w:szCs w:val="24"/>
        </w:rPr>
        <w:t>-</w:t>
      </w:r>
      <w:proofErr w:type="gramEnd"/>
      <w:r w:rsidR="005734D9">
        <w:rPr>
          <w:rFonts w:ascii="Arial" w:hAnsi="Arial" w:cs="Arial"/>
          <w:b/>
          <w:sz w:val="24"/>
          <w:szCs w:val="24"/>
        </w:rPr>
        <w:t>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25E2A93C" w:rsidR="009577FC" w:rsidRPr="002361A8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 SOBRE TITULARIDADE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PEDIDO DE PATENTE</w:t>
      </w:r>
    </w:p>
    <w:p w14:paraId="42D6A53C" w14:textId="7ACFFCEC" w:rsidR="009577FC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826D51C" w14:textId="6D2E8873" w:rsidR="00582178" w:rsidRDefault="0058217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presente Nota Técnica tem por objeto a demonstração da participação conjunta da Universidade Estadual de Maringá</w:t>
      </w:r>
      <w:r w:rsidR="00DE0364">
        <w:rPr>
          <w:rFonts w:ascii="Arial" w:hAnsi="Arial" w:cs="Arial"/>
          <w:sz w:val="24"/>
          <w:szCs w:val="24"/>
        </w:rPr>
        <w:t>, doravante</w:t>
      </w:r>
      <w:r>
        <w:rPr>
          <w:rFonts w:ascii="Arial" w:hAnsi="Arial" w:cs="Arial"/>
          <w:sz w:val="24"/>
          <w:szCs w:val="24"/>
        </w:rPr>
        <w:t xml:space="preserve"> UEM,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DE0364" w:rsidRPr="00DE0364">
        <w:rPr>
          <w:rFonts w:ascii="Arial" w:hAnsi="Arial" w:cs="Arial"/>
          <w:sz w:val="24"/>
          <w:szCs w:val="24"/>
          <w:highlight w:val="yellow"/>
        </w:rPr>
        <w:t>XXX</w:t>
      </w:r>
      <w:r>
        <w:rPr>
          <w:rFonts w:ascii="Arial" w:hAnsi="Arial" w:cs="Arial"/>
          <w:sz w:val="24"/>
          <w:szCs w:val="24"/>
        </w:rPr>
        <w:t xml:space="preserve"> e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DE0364" w:rsidRPr="00DE0364">
        <w:rPr>
          <w:rFonts w:ascii="Arial" w:hAnsi="Arial" w:cs="Arial"/>
          <w:sz w:val="24"/>
          <w:szCs w:val="24"/>
          <w:highlight w:val="yellow"/>
        </w:rPr>
        <w:t>XXX</w:t>
      </w:r>
      <w:r w:rsidR="00DE036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no desenvolvimento</w:t>
      </w:r>
      <w:r w:rsidR="009056F8">
        <w:rPr>
          <w:rFonts w:ascii="Arial" w:hAnsi="Arial" w:cs="Arial"/>
          <w:sz w:val="24"/>
          <w:szCs w:val="24"/>
        </w:rPr>
        <w:t xml:space="preserve"> conjunto</w:t>
      </w:r>
      <w:r>
        <w:rPr>
          <w:rFonts w:ascii="Arial" w:hAnsi="Arial" w:cs="Arial"/>
          <w:sz w:val="24"/>
          <w:szCs w:val="24"/>
        </w:rPr>
        <w:t xml:space="preserve"> da tecnologia objeto do pedido de patente abaixo.</w:t>
      </w:r>
    </w:p>
    <w:p w14:paraId="2D358B68" w14:textId="774D7F8A" w:rsidR="009056F8" w:rsidRPr="00582178" w:rsidRDefault="009056F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outro lado, o presente documento </w:t>
      </w:r>
      <w:r w:rsidRPr="009056F8">
        <w:rPr>
          <w:rFonts w:ascii="Arial" w:hAnsi="Arial" w:cs="Arial"/>
          <w:sz w:val="24"/>
          <w:szCs w:val="24"/>
        </w:rPr>
        <w:t>não tem por objeto o reconhecimento de acordos pretéritos, sem a devida formalização, de cooperação para pesquisa ou legitimar parcerias para pesquisa e desenvolvimento, no Brasil e no Exterior, tampouco abonar responsabilidades administrativas e legais dos mesmos.</w:t>
      </w:r>
    </w:p>
    <w:p w14:paraId="64CA81D0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58D7B351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1) Título da </w:t>
      </w:r>
      <w:r w:rsidR="00E4027E" w:rsidRPr="002361A8">
        <w:rPr>
          <w:rFonts w:ascii="Arial" w:hAnsi="Arial" w:cs="Arial"/>
          <w:b/>
          <w:sz w:val="24"/>
          <w:szCs w:val="24"/>
        </w:rPr>
        <w:t>Invenção</w:t>
      </w:r>
    </w:p>
    <w:p w14:paraId="5BCADDA8" w14:textId="77777777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98204" w14:textId="4B2137EF" w:rsidR="00A35781" w:rsidRPr="009056F8" w:rsidRDefault="009056F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xxx</w:t>
      </w:r>
      <w:proofErr w:type="spellEnd"/>
      <w:proofErr w:type="gramEnd"/>
    </w:p>
    <w:p w14:paraId="47E2E3D3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3C1AF9" w14:textId="01DD423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2)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do desenvolvimento da tecnologia</w:t>
      </w:r>
    </w:p>
    <w:p w14:paraId="7526FAE0" w14:textId="19F893FB" w:rsidR="00117D43" w:rsidRPr="009056F8" w:rsidRDefault="00117D43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7D277" w14:textId="1FDC3DDE" w:rsidR="00BF6220" w:rsidRPr="009056F8" w:rsidRDefault="009056F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xxx</w:t>
      </w:r>
      <w:proofErr w:type="spellEnd"/>
      <w:proofErr w:type="gramEnd"/>
    </w:p>
    <w:p w14:paraId="045597D3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4AF8A1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1CD96FC0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t>2.1) Projeto que gerou a tecnologia</w:t>
      </w:r>
      <w:r w:rsidR="00E4027E" w:rsidRPr="009056F8">
        <w:rPr>
          <w:rFonts w:ascii="Arial" w:hAnsi="Arial" w:cs="Arial"/>
          <w:sz w:val="24"/>
          <w:szCs w:val="24"/>
        </w:rPr>
        <w:t xml:space="preserve"> (se houver)</w:t>
      </w:r>
    </w:p>
    <w:p w14:paraId="6094BCF0" w14:textId="23285D69" w:rsidR="0071379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73A4DB" w14:textId="78E2220D" w:rsidR="00713791" w:rsidRPr="009056F8" w:rsidRDefault="009056F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xxx</w:t>
      </w:r>
      <w:proofErr w:type="spellEnd"/>
      <w:proofErr w:type="gramEnd"/>
    </w:p>
    <w:p w14:paraId="653136AA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AE1DFE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5CA0D930" w:rsidR="00A3578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t xml:space="preserve">2.2) Instrumentos jurídicos (parceria, cooperação </w:t>
      </w:r>
      <w:r w:rsidR="00730170" w:rsidRPr="009056F8">
        <w:rPr>
          <w:rFonts w:ascii="Arial" w:hAnsi="Arial" w:cs="Arial"/>
          <w:sz w:val="24"/>
          <w:szCs w:val="24"/>
        </w:rPr>
        <w:t>etc.</w:t>
      </w:r>
      <w:r w:rsidRPr="009056F8">
        <w:rPr>
          <w:rFonts w:ascii="Arial" w:hAnsi="Arial" w:cs="Arial"/>
          <w:sz w:val="24"/>
          <w:szCs w:val="24"/>
        </w:rPr>
        <w:t>) e planos de trabalho que deram origem ao desenvolvimento em conjunto da tecnologia</w:t>
      </w:r>
      <w:r w:rsidR="00E4027E" w:rsidRPr="009056F8">
        <w:rPr>
          <w:rFonts w:ascii="Arial" w:hAnsi="Arial" w:cs="Arial"/>
          <w:sz w:val="24"/>
          <w:szCs w:val="24"/>
        </w:rPr>
        <w:t xml:space="preserve"> (se houver)</w:t>
      </w:r>
    </w:p>
    <w:p w14:paraId="387B9F5E" w14:textId="77777777" w:rsidR="00222769" w:rsidRPr="009056F8" w:rsidRDefault="00222769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9DBB00" w14:textId="2CF4EF85" w:rsidR="00222769" w:rsidRPr="009056F8" w:rsidRDefault="009056F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xxx</w:t>
      </w:r>
      <w:proofErr w:type="spellEnd"/>
      <w:proofErr w:type="gramEnd"/>
    </w:p>
    <w:p w14:paraId="4CC176C9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0B1377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14AD02" w14:textId="70F3E9E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lastRenderedPageBreak/>
        <w:t>2.3</w:t>
      </w:r>
      <w:proofErr w:type="gramStart"/>
      <w:r w:rsidRPr="009056F8">
        <w:rPr>
          <w:rFonts w:ascii="Arial" w:hAnsi="Arial" w:cs="Arial"/>
          <w:sz w:val="24"/>
          <w:szCs w:val="24"/>
        </w:rPr>
        <w:t>) Titulares</w:t>
      </w:r>
      <w:proofErr w:type="gramEnd"/>
      <w:r w:rsidR="004D1A0F" w:rsidRPr="009056F8">
        <w:rPr>
          <w:rFonts w:ascii="Arial" w:hAnsi="Arial" w:cs="Arial"/>
          <w:sz w:val="24"/>
          <w:szCs w:val="24"/>
        </w:rPr>
        <w:t xml:space="preserve"> e </w:t>
      </w:r>
      <w:r w:rsidRPr="009056F8">
        <w:rPr>
          <w:rFonts w:ascii="Arial" w:hAnsi="Arial" w:cs="Arial"/>
          <w:sz w:val="24"/>
          <w:szCs w:val="24"/>
        </w:rPr>
        <w:t>inventores</w:t>
      </w: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5543FA5B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Inventores</w:t>
            </w:r>
          </w:p>
        </w:tc>
        <w:tc>
          <w:tcPr>
            <w:tcW w:w="1934" w:type="dxa"/>
            <w:vAlign w:val="center"/>
          </w:tcPr>
          <w:p w14:paraId="2DDF70DC" w14:textId="0E2A1DF9" w:rsidR="00DE0A0D" w:rsidRPr="002361A8" w:rsidRDefault="00DE0A0D" w:rsidP="005734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 xml:space="preserve"> do inventor</w:t>
            </w:r>
            <w:r w:rsidR="005734D9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5734D9" w:rsidRPr="002361A8" w14:paraId="509CFCDE" w14:textId="6FF969DB" w:rsidTr="004B3199">
        <w:trPr>
          <w:jc w:val="center"/>
        </w:trPr>
        <w:tc>
          <w:tcPr>
            <w:tcW w:w="1370" w:type="dxa"/>
            <w:vMerge w:val="restart"/>
          </w:tcPr>
          <w:p w14:paraId="2EE330A2" w14:textId="18A59966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5261" w:type="dxa"/>
          </w:tcPr>
          <w:p w14:paraId="5CCD720B" w14:textId="34572389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1</w:t>
            </w:r>
          </w:p>
        </w:tc>
        <w:tc>
          <w:tcPr>
            <w:tcW w:w="1934" w:type="dxa"/>
          </w:tcPr>
          <w:p w14:paraId="4E5EF0C4" w14:textId="6A419BA4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5734D9" w:rsidRPr="002361A8" w14:paraId="09069049" w14:textId="2B4772EF" w:rsidTr="004B3199">
        <w:trPr>
          <w:jc w:val="center"/>
        </w:trPr>
        <w:tc>
          <w:tcPr>
            <w:tcW w:w="1370" w:type="dxa"/>
            <w:vMerge/>
          </w:tcPr>
          <w:p w14:paraId="319DA791" w14:textId="5E4384DD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26644274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Inventor 2</w:t>
            </w:r>
          </w:p>
        </w:tc>
        <w:tc>
          <w:tcPr>
            <w:tcW w:w="1934" w:type="dxa"/>
          </w:tcPr>
          <w:p w14:paraId="6F110B98" w14:textId="39D6D3D7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44572DB7" w14:textId="7BF6BF13" w:rsidTr="004B3199">
        <w:trPr>
          <w:jc w:val="center"/>
        </w:trPr>
        <w:tc>
          <w:tcPr>
            <w:tcW w:w="1370" w:type="dxa"/>
            <w:vMerge w:val="restart"/>
          </w:tcPr>
          <w:p w14:paraId="64208067" w14:textId="34C8EA39" w:rsidR="005734D9" w:rsidRPr="002361A8" w:rsidRDefault="005734D9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4DEAD0C0" w14:textId="358BEBF9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3</w:t>
            </w:r>
          </w:p>
        </w:tc>
        <w:tc>
          <w:tcPr>
            <w:tcW w:w="1934" w:type="dxa"/>
          </w:tcPr>
          <w:p w14:paraId="440D3BA8" w14:textId="7E9E4708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39C4E6EE" w14:textId="77777777" w:rsidTr="004B3199">
        <w:trPr>
          <w:jc w:val="center"/>
        </w:trPr>
        <w:tc>
          <w:tcPr>
            <w:tcW w:w="1370" w:type="dxa"/>
            <w:vMerge/>
          </w:tcPr>
          <w:p w14:paraId="109C949B" w14:textId="77777777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63DB4FFC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4</w:t>
            </w:r>
          </w:p>
        </w:tc>
        <w:tc>
          <w:tcPr>
            <w:tcW w:w="1934" w:type="dxa"/>
          </w:tcPr>
          <w:p w14:paraId="5D665482" w14:textId="11C3AB3D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4D1A0F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1CC38DBB" w:rsidR="004D1A0F" w:rsidRPr="002361A8" w:rsidRDefault="00DE0364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 w:rsidR="00B84079">
              <w:rPr>
                <w:rFonts w:ascii="Arial" w:hAnsi="Arial" w:cs="Arial"/>
                <w:sz w:val="24"/>
                <w:szCs w:val="24"/>
                <w:highlight w:val="yellow"/>
              </w:rPr>
              <w:t>sigla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14789F4F" w14:textId="45C992BA" w:rsidR="004D1A0F" w:rsidRPr="002361A8" w:rsidRDefault="009056F8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5</w:t>
            </w:r>
          </w:p>
        </w:tc>
        <w:tc>
          <w:tcPr>
            <w:tcW w:w="1934" w:type="dxa"/>
          </w:tcPr>
          <w:p w14:paraId="7284515E" w14:textId="4E2F3CEC" w:rsidR="004D1A0F" w:rsidRPr="002361A8" w:rsidRDefault="009056F8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</w:tbl>
    <w:p w14:paraId="6C47E06E" w14:textId="77777777" w:rsidR="00764B25" w:rsidRPr="002361A8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5568CE5" w14:textId="004964C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3) Quantificação das contribuições de cada titular no desenvolvimento da tecnologia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Pr="002361A8">
        <w:rPr>
          <w:rFonts w:ascii="Arial" w:hAnsi="Arial" w:cs="Arial"/>
          <w:b/>
          <w:sz w:val="24"/>
          <w:szCs w:val="24"/>
        </w:rPr>
        <w:t>erado.</w:t>
      </w: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0A92BAFC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tabela a seguir é uma representação da contribuição estimada</w:t>
      </w:r>
      <w:r w:rsidR="00B84079">
        <w:rPr>
          <w:rFonts w:ascii="Arial" w:hAnsi="Arial" w:cs="Arial"/>
          <w:sz w:val="24"/>
          <w:szCs w:val="24"/>
        </w:rPr>
        <w:t xml:space="preserve"> pelos inventores</w:t>
      </w:r>
      <w:r w:rsidRPr="002361A8">
        <w:rPr>
          <w:rFonts w:ascii="Arial" w:hAnsi="Arial" w:cs="Arial"/>
          <w:sz w:val="24"/>
          <w:szCs w:val="24"/>
        </w:rPr>
        <w:t xml:space="preserve"> de cada uma das partes do projeto, que foi construída a partir da discussão </w:t>
      </w:r>
      <w:r w:rsidR="00B84079">
        <w:rPr>
          <w:rFonts w:ascii="Arial" w:hAnsi="Arial" w:cs="Arial"/>
          <w:sz w:val="24"/>
          <w:szCs w:val="24"/>
        </w:rPr>
        <w:t xml:space="preserve">entre os </w:t>
      </w:r>
      <w:r w:rsidR="00F81AE2" w:rsidRPr="002361A8">
        <w:rPr>
          <w:rFonts w:ascii="Arial" w:hAnsi="Arial" w:cs="Arial"/>
          <w:sz w:val="24"/>
          <w:szCs w:val="24"/>
        </w:rPr>
        <w:t>líder</w:t>
      </w:r>
      <w:r w:rsidR="00B84079">
        <w:rPr>
          <w:rFonts w:ascii="Arial" w:hAnsi="Arial" w:cs="Arial"/>
          <w:sz w:val="24"/>
          <w:szCs w:val="24"/>
        </w:rPr>
        <w:t>es</w:t>
      </w:r>
      <w:r w:rsidR="00F81AE2" w:rsidRPr="002361A8">
        <w:rPr>
          <w:rFonts w:ascii="Arial" w:hAnsi="Arial" w:cs="Arial"/>
          <w:sz w:val="24"/>
          <w:szCs w:val="24"/>
        </w:rPr>
        <w:t xml:space="preserve"> do projeto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do projeto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projeto. O cálculo exato é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inventores, que concordaram com a divisão, porém não foram discutidas com as </w:t>
      </w:r>
      <w:r w:rsidR="00BB64BC" w:rsidRPr="002361A8">
        <w:rPr>
          <w:rFonts w:ascii="Arial" w:hAnsi="Arial" w:cs="Arial"/>
          <w:sz w:val="24"/>
          <w:szCs w:val="24"/>
        </w:rPr>
        <w:t>áreas</w:t>
      </w:r>
      <w:r w:rsidR="00F81AE2" w:rsidRPr="002361A8">
        <w:rPr>
          <w:rFonts w:ascii="Arial" w:hAnsi="Arial" w:cs="Arial"/>
          <w:sz w:val="24"/>
          <w:szCs w:val="24"/>
        </w:rPr>
        <w:t xml:space="preserve"> negociais das respectivas instituições.</w:t>
      </w:r>
      <w:r w:rsidR="00BB64BC" w:rsidRPr="002361A8">
        <w:rPr>
          <w:rFonts w:ascii="Arial" w:hAnsi="Arial" w:cs="Arial"/>
          <w:sz w:val="24"/>
          <w:szCs w:val="24"/>
        </w:rPr>
        <w:t xml:space="preserve"> Isso será feito </w:t>
      </w:r>
      <w:r w:rsidR="00DE0A0D" w:rsidRPr="002361A8">
        <w:rPr>
          <w:rFonts w:ascii="Arial" w:hAnsi="Arial" w:cs="Arial"/>
          <w:sz w:val="24"/>
          <w:szCs w:val="24"/>
        </w:rPr>
        <w:t>quando da solicitação de manifestação</w:t>
      </w:r>
      <w:r w:rsidR="00B84079">
        <w:rPr>
          <w:rFonts w:ascii="Arial" w:hAnsi="Arial" w:cs="Arial"/>
          <w:sz w:val="24"/>
          <w:szCs w:val="24"/>
        </w:rPr>
        <w:t xml:space="preserve"> de interesse</w:t>
      </w:r>
      <w:r w:rsidR="00DE0A0D" w:rsidRPr="002361A8">
        <w:rPr>
          <w:rFonts w:ascii="Arial" w:hAnsi="Arial" w:cs="Arial"/>
          <w:sz w:val="24"/>
          <w:szCs w:val="24"/>
        </w:rPr>
        <w:t xml:space="preserve"> na </w:t>
      </w:r>
      <w:proofErr w:type="spellStart"/>
      <w:r w:rsidR="00DE0A0D" w:rsidRPr="002361A8">
        <w:rPr>
          <w:rFonts w:ascii="Arial" w:hAnsi="Arial" w:cs="Arial"/>
          <w:sz w:val="24"/>
          <w:szCs w:val="24"/>
        </w:rPr>
        <w:t>cotitularidade</w:t>
      </w:r>
      <w:proofErr w:type="spellEnd"/>
      <w:r w:rsidR="00DE0A0D" w:rsidRPr="002361A8">
        <w:rPr>
          <w:rFonts w:ascii="Arial" w:hAnsi="Arial" w:cs="Arial"/>
          <w:sz w:val="24"/>
          <w:szCs w:val="24"/>
        </w:rPr>
        <w:t xml:space="preserve"> junto à </w:t>
      </w:r>
      <w:r w:rsidR="00B84079">
        <w:rPr>
          <w:rFonts w:ascii="Arial" w:hAnsi="Arial" w:cs="Arial"/>
          <w:sz w:val="24"/>
          <w:szCs w:val="24"/>
        </w:rPr>
        <w:t xml:space="preserve">outra </w:t>
      </w:r>
      <w:r w:rsidR="00DE0A0D" w:rsidRPr="002361A8">
        <w:rPr>
          <w:rFonts w:ascii="Arial" w:hAnsi="Arial" w:cs="Arial"/>
          <w:sz w:val="24"/>
          <w:szCs w:val="24"/>
        </w:rPr>
        <w:t>instituição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7"/>
        <w:gridCol w:w="1236"/>
        <w:gridCol w:w="1327"/>
        <w:gridCol w:w="1273"/>
        <w:gridCol w:w="1021"/>
      </w:tblGrid>
      <w:tr w:rsidR="00E4027E" w:rsidRPr="002361A8" w14:paraId="416F532A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7975414C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3746AF7B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B84079" w:rsidRPr="002361A8" w14:paraId="7B14D130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08B003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5A5B0EF9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1B6EABF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B84079" w:rsidRPr="002361A8" w14:paraId="2906EA9D" w14:textId="77777777" w:rsidTr="00B84079">
        <w:trPr>
          <w:trHeight w:val="74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63743F2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725A4BC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7FC88217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B84079" w:rsidRPr="002361A8" w14:paraId="040D31AB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7DA8CB2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0D19417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4A339840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B84079" w:rsidRPr="002361A8" w14:paraId="078A7CAF" w14:textId="77777777" w:rsidTr="00B84079">
        <w:trPr>
          <w:trHeight w:val="76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4F85C8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1CF26DE5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3864BEA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77777777" w:rsidR="004B3199" w:rsidRDefault="004B3199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AAC3BC7" w14:textId="1FB96882" w:rsidR="001C6D95" w:rsidRPr="004B3199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proofErr w:type="gramStart"/>
      <w:r>
        <w:rPr>
          <w:rFonts w:ascii="Arial" w:hAnsi="Arial" w:cs="Arial"/>
          <w:sz w:val="24"/>
          <w:szCs w:val="24"/>
        </w:rPr>
        <w:t xml:space="preserve">) </w:t>
      </w:r>
      <w:r w:rsidRPr="004B3199">
        <w:rPr>
          <w:rFonts w:ascii="Arial" w:hAnsi="Arial" w:cs="Arial"/>
          <w:sz w:val="24"/>
          <w:szCs w:val="24"/>
        </w:rPr>
        <w:t>Justificar</w:t>
      </w:r>
      <w:proofErr w:type="gramEnd"/>
      <w:r w:rsidRPr="004B3199">
        <w:rPr>
          <w:rFonts w:ascii="Arial" w:hAnsi="Arial" w:cs="Arial"/>
          <w:sz w:val="24"/>
          <w:szCs w:val="24"/>
        </w:rPr>
        <w:t xml:space="preserve"> os percentuais acordados e apresentados</w:t>
      </w:r>
      <w:r w:rsidR="004D1A0F">
        <w:rPr>
          <w:rFonts w:ascii="Arial" w:hAnsi="Arial" w:cs="Arial"/>
          <w:sz w:val="24"/>
          <w:szCs w:val="24"/>
        </w:rPr>
        <w:t xml:space="preserve"> na tabela</w:t>
      </w:r>
      <w:r w:rsidRPr="004B3199">
        <w:rPr>
          <w:rFonts w:ascii="Arial" w:hAnsi="Arial" w:cs="Arial"/>
          <w:sz w:val="24"/>
          <w:szCs w:val="24"/>
        </w:rPr>
        <w:t xml:space="preserve"> acima.</w:t>
      </w:r>
    </w:p>
    <w:p w14:paraId="44BAE3BC" w14:textId="77777777" w:rsidR="004B3199" w:rsidRPr="00B84079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A1C3A" w14:textId="02CD468E" w:rsidR="004B3199" w:rsidRPr="00B84079" w:rsidRDefault="00B8407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xxx</w:t>
      </w:r>
      <w:proofErr w:type="spellEnd"/>
      <w:proofErr w:type="gramEnd"/>
    </w:p>
    <w:p w14:paraId="3DEF8B71" w14:textId="541679D6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CDACF" w14:textId="64FC45B6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0B4F3A" w14:textId="0A461BDA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A72AC0" w14:textId="53758645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ACEF2A" w14:textId="77777777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036CC023" w:rsidR="002727E4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2727E4"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>a divisão da exploração econômica da patente é</w:t>
      </w:r>
      <w:r w:rsidR="002727E4" w:rsidRPr="002361A8">
        <w:rPr>
          <w:rFonts w:ascii="Arial" w:hAnsi="Arial" w:cs="Arial"/>
          <w:sz w:val="24"/>
          <w:szCs w:val="24"/>
        </w:rPr>
        <w:t xml:space="preserve"> seguinte:</w:t>
      </w: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477BA59A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proofErr w:type="spellStart"/>
      <w:proofErr w:type="gram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proofErr w:type="gramEnd"/>
      <w:r w:rsidRPr="002361A8">
        <w:rPr>
          <w:rFonts w:ascii="Arial" w:hAnsi="Arial" w:cs="Arial"/>
          <w:sz w:val="24"/>
          <w:szCs w:val="24"/>
        </w:rPr>
        <w:t xml:space="preserve">*0,1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*0,5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*0,2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615FF563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2361A8" w:rsidRPr="002361A8">
        <w:rPr>
          <w:rFonts w:ascii="Arial" w:hAnsi="Arial" w:cs="Arial"/>
          <w:sz w:val="24"/>
          <w:szCs w:val="24"/>
        </w:rPr>
        <w:t xml:space="preserve">: </w:t>
      </w:r>
    </w:p>
    <w:p w14:paraId="6D876D8D" w14:textId="70F6EF0E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</w:t>
      </w:r>
      <w:r w:rsidR="00DE0364">
        <w:rPr>
          <w:rFonts w:ascii="Arial" w:hAnsi="Arial" w:cs="Arial"/>
          <w:sz w:val="24"/>
          <w:szCs w:val="24"/>
        </w:rPr>
        <w:t xml:space="preserve">da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Pr="002361A8">
        <w:rPr>
          <w:rFonts w:ascii="Arial" w:hAnsi="Arial" w:cs="Arial"/>
          <w:sz w:val="24"/>
          <w:szCs w:val="24"/>
        </w:rPr>
        <w:t xml:space="preserve">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23090E" w14:textId="57255B94" w:rsidR="00764B25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3725BD" w14:textId="77777777" w:rsidR="00764B25" w:rsidRPr="002361A8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77777777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5)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CA04405" w14:textId="77A7B723" w:rsidR="00BB64BC" w:rsidRDefault="00DF1E34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A parceria entre </w:t>
      </w:r>
      <w:r w:rsidR="002361A8" w:rsidRPr="002361A8">
        <w:rPr>
          <w:rFonts w:ascii="Arial" w:hAnsi="Arial" w:cs="Arial"/>
          <w:sz w:val="24"/>
          <w:szCs w:val="24"/>
        </w:rPr>
        <w:t>a U</w:t>
      </w:r>
      <w:r w:rsidR="00DE0364">
        <w:rPr>
          <w:rFonts w:ascii="Arial" w:hAnsi="Arial" w:cs="Arial"/>
          <w:sz w:val="24"/>
          <w:szCs w:val="24"/>
        </w:rPr>
        <w:t xml:space="preserve">niversidade </w:t>
      </w:r>
      <w:r w:rsidR="002361A8" w:rsidRPr="002361A8">
        <w:rPr>
          <w:rFonts w:ascii="Arial" w:hAnsi="Arial" w:cs="Arial"/>
          <w:sz w:val="24"/>
          <w:szCs w:val="24"/>
        </w:rPr>
        <w:t>E</w:t>
      </w:r>
      <w:r w:rsidR="00DE0364">
        <w:rPr>
          <w:rFonts w:ascii="Arial" w:hAnsi="Arial" w:cs="Arial"/>
          <w:sz w:val="24"/>
          <w:szCs w:val="24"/>
        </w:rPr>
        <w:t xml:space="preserve">stadual de </w:t>
      </w:r>
      <w:r w:rsidR="002361A8" w:rsidRPr="002361A8">
        <w:rPr>
          <w:rFonts w:ascii="Arial" w:hAnsi="Arial" w:cs="Arial"/>
          <w:sz w:val="24"/>
          <w:szCs w:val="24"/>
        </w:rPr>
        <w:t>M</w:t>
      </w:r>
      <w:r w:rsidR="00DE0364">
        <w:rPr>
          <w:rFonts w:ascii="Arial" w:hAnsi="Arial" w:cs="Arial"/>
          <w:sz w:val="24"/>
          <w:szCs w:val="24"/>
        </w:rPr>
        <w:t>aringá</w:t>
      </w:r>
      <w:r w:rsidR="002361A8" w:rsidRPr="002361A8">
        <w:rPr>
          <w:rFonts w:ascii="Arial" w:hAnsi="Arial" w:cs="Arial"/>
          <w:sz w:val="24"/>
          <w:szCs w:val="24"/>
        </w:rPr>
        <w:t xml:space="preserve">, </w:t>
      </w:r>
      <w:r w:rsidR="00DE0364" w:rsidRPr="00DE0364">
        <w:rPr>
          <w:rFonts w:ascii="Arial" w:hAnsi="Arial" w:cs="Arial"/>
          <w:sz w:val="24"/>
          <w:szCs w:val="24"/>
          <w:highlight w:val="yellow"/>
        </w:rPr>
        <w:t xml:space="preserve">(nome da </w:t>
      </w:r>
      <w:proofErr w:type="spellStart"/>
      <w:r w:rsidR="00DE0364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DE0364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2361A8" w:rsidRPr="002361A8">
        <w:rPr>
          <w:rFonts w:ascii="Arial" w:hAnsi="Arial" w:cs="Arial"/>
          <w:sz w:val="24"/>
          <w:szCs w:val="24"/>
        </w:rPr>
        <w:t xml:space="preserve"> e </w:t>
      </w:r>
      <w:r w:rsidR="00DE0364" w:rsidRPr="00DE0364">
        <w:rPr>
          <w:rFonts w:ascii="Arial" w:hAnsi="Arial" w:cs="Arial"/>
          <w:sz w:val="24"/>
          <w:szCs w:val="24"/>
          <w:highlight w:val="yellow"/>
        </w:rPr>
        <w:t xml:space="preserve">(nome da </w:t>
      </w:r>
      <w:proofErr w:type="spellStart"/>
      <w:r w:rsidR="00DE0364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DE0364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2361A8" w:rsidRPr="002361A8">
        <w:rPr>
          <w:rFonts w:ascii="Arial" w:hAnsi="Arial" w:cs="Arial"/>
          <w:sz w:val="24"/>
          <w:szCs w:val="24"/>
        </w:rPr>
        <w:t xml:space="preserve"> no desenvolvimento da tecnologia acima </w:t>
      </w:r>
      <w:r w:rsidRPr="002361A8">
        <w:rPr>
          <w:rFonts w:ascii="Arial" w:hAnsi="Arial" w:cs="Arial"/>
          <w:sz w:val="24"/>
          <w:szCs w:val="24"/>
        </w:rPr>
        <w:t xml:space="preserve">resultou em uma matéria que irá compor um pedido de patente em que estas instituições deverão ser </w:t>
      </w:r>
      <w:proofErr w:type="spellStart"/>
      <w:r w:rsidRPr="002361A8">
        <w:rPr>
          <w:rFonts w:ascii="Arial" w:hAnsi="Arial" w:cs="Arial"/>
          <w:sz w:val="24"/>
          <w:szCs w:val="24"/>
        </w:rPr>
        <w:t>cotitulares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. Diante do aporte dessas partes, propõe-se a divisão de exploração econômica de </w:t>
      </w:r>
      <w:proofErr w:type="spellStart"/>
      <w:proofErr w:type="gramStart"/>
      <w:r w:rsidR="002361A8" w:rsidRPr="002361A8">
        <w:rPr>
          <w:rFonts w:ascii="Arial" w:hAnsi="Arial" w:cs="Arial"/>
          <w:sz w:val="24"/>
          <w:szCs w:val="24"/>
          <w:highlight w:val="yellow"/>
        </w:rPr>
        <w:t>xx</w:t>
      </w:r>
      <w:r w:rsidRPr="002361A8">
        <w:rPr>
          <w:rFonts w:ascii="Arial" w:hAnsi="Arial" w:cs="Arial"/>
          <w:sz w:val="24"/>
          <w:szCs w:val="24"/>
          <w:highlight w:val="yellow"/>
        </w:rPr>
        <w:t>:</w:t>
      </w:r>
      <w:r w:rsidR="002361A8" w:rsidRPr="002361A8">
        <w:rPr>
          <w:rFonts w:ascii="Arial" w:hAnsi="Arial" w:cs="Arial"/>
          <w:sz w:val="24"/>
          <w:szCs w:val="24"/>
          <w:highlight w:val="yellow"/>
        </w:rPr>
        <w:t>xx</w:t>
      </w:r>
      <w:proofErr w:type="gramEnd"/>
      <w:r w:rsidRPr="002361A8">
        <w:rPr>
          <w:rFonts w:ascii="Arial" w:hAnsi="Arial" w:cs="Arial"/>
          <w:sz w:val="24"/>
          <w:szCs w:val="24"/>
          <w:highlight w:val="yellow"/>
        </w:rPr>
        <w:t>:</w:t>
      </w:r>
      <w:r w:rsidR="002361A8" w:rsidRPr="002361A8">
        <w:rPr>
          <w:rFonts w:ascii="Arial" w:hAnsi="Arial" w:cs="Arial"/>
          <w:sz w:val="24"/>
          <w:szCs w:val="24"/>
          <w:highlight w:val="yellow"/>
        </w:rPr>
        <w:t>xx</w:t>
      </w:r>
      <w:proofErr w:type="spellEnd"/>
      <w:r w:rsidRPr="002361A8">
        <w:rPr>
          <w:rFonts w:ascii="Arial" w:hAnsi="Arial" w:cs="Arial"/>
          <w:sz w:val="24"/>
          <w:szCs w:val="24"/>
        </w:rPr>
        <w:t>, respectivamente.</w:t>
      </w:r>
    </w:p>
    <w:p w14:paraId="3EF5101E" w14:textId="51A09B53" w:rsidR="00582178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Desta forma, resta demonstrada a participação das instituições</w:t>
      </w:r>
      <w:r w:rsidR="00DE0364">
        <w:rPr>
          <w:rFonts w:ascii="Arial" w:hAnsi="Arial" w:cs="Arial"/>
          <w:sz w:val="24"/>
          <w:szCs w:val="24"/>
        </w:rPr>
        <w:t xml:space="preserve"> acima</w:t>
      </w:r>
      <w:r>
        <w:rPr>
          <w:rFonts w:ascii="Arial" w:hAnsi="Arial" w:cs="Arial"/>
          <w:sz w:val="24"/>
          <w:szCs w:val="24"/>
        </w:rPr>
        <w:t xml:space="preserve"> no processo de desenvolvimento da tecnologia objeto do pedido de proteção intitulado </w:t>
      </w:r>
      <w:proofErr w:type="gramStart"/>
      <w:r>
        <w:rPr>
          <w:rFonts w:ascii="Arial" w:hAnsi="Arial" w:cs="Arial"/>
          <w:b/>
          <w:sz w:val="24"/>
          <w:szCs w:val="24"/>
        </w:rPr>
        <w:t>“(</w:t>
      </w:r>
      <w:proofErr w:type="gramEnd"/>
      <w:r>
        <w:rPr>
          <w:rFonts w:ascii="Arial" w:hAnsi="Arial" w:cs="Arial"/>
          <w:b/>
          <w:sz w:val="24"/>
          <w:szCs w:val="24"/>
        </w:rPr>
        <w:t>título do pedido de patente</w:t>
      </w:r>
      <w:r w:rsidR="00DE0364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assim como a justificação da proporcionalidade dos direitos e obrigações de </w:t>
      </w:r>
      <w:proofErr w:type="spellStart"/>
      <w:r>
        <w:rPr>
          <w:rFonts w:ascii="Arial" w:hAnsi="Arial" w:cs="Arial"/>
          <w:sz w:val="24"/>
          <w:szCs w:val="24"/>
        </w:rPr>
        <w:t>cotitularidade</w:t>
      </w:r>
      <w:proofErr w:type="spellEnd"/>
      <w:r>
        <w:rPr>
          <w:rFonts w:ascii="Arial" w:hAnsi="Arial" w:cs="Arial"/>
          <w:sz w:val="24"/>
          <w:szCs w:val="24"/>
        </w:rPr>
        <w:t xml:space="preserve"> do mesmo.</w:t>
      </w:r>
    </w:p>
    <w:p w14:paraId="7B448974" w14:textId="5CB91E0D" w:rsidR="00FB0A87" w:rsidRDefault="00582178" w:rsidP="00FB0A87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>
        <w:rPr>
          <w:rFonts w:ascii="Arial" w:hAnsi="Arial" w:cs="Arial"/>
          <w:b/>
          <w:sz w:val="24"/>
          <w:szCs w:val="24"/>
        </w:rPr>
        <w:t>(inventor(a) da UEM)</w:t>
      </w:r>
      <w:r w:rsidR="00FB0A87"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FB0A87">
        <w:rPr>
          <w:rFonts w:ascii="Arial" w:hAnsi="Arial" w:cs="Arial"/>
          <w:b/>
          <w:sz w:val="24"/>
          <w:szCs w:val="24"/>
        </w:rPr>
        <w:t>UEM</w:t>
      </w:r>
      <w:r w:rsidR="00FB0A87">
        <w:rPr>
          <w:rFonts w:ascii="Arial" w:hAnsi="Arial" w:cs="Arial"/>
          <w:sz w:val="24"/>
          <w:szCs w:val="24"/>
        </w:rPr>
        <w:t xml:space="preserve">, o pesquisador </w:t>
      </w:r>
      <w:r w:rsidR="00FB0A87">
        <w:rPr>
          <w:rFonts w:ascii="Arial" w:hAnsi="Arial" w:cs="Arial"/>
          <w:b/>
          <w:sz w:val="24"/>
          <w:szCs w:val="24"/>
        </w:rPr>
        <w:t xml:space="preserve">(inventor da </w:t>
      </w:r>
      <w:proofErr w:type="spellStart"/>
      <w:r w:rsidR="00FB0A87">
        <w:rPr>
          <w:rFonts w:ascii="Arial" w:hAnsi="Arial" w:cs="Arial"/>
          <w:b/>
          <w:sz w:val="24"/>
          <w:szCs w:val="24"/>
        </w:rPr>
        <w:t>cotitular</w:t>
      </w:r>
      <w:proofErr w:type="spellEnd"/>
      <w:r w:rsidR="00FB0A87">
        <w:rPr>
          <w:rFonts w:ascii="Arial" w:hAnsi="Arial" w:cs="Arial"/>
          <w:b/>
          <w:sz w:val="24"/>
          <w:szCs w:val="24"/>
        </w:rPr>
        <w:t>)</w:t>
      </w:r>
      <w:r w:rsidR="00FB0A87"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FB0A87">
        <w:rPr>
          <w:rFonts w:ascii="Arial" w:hAnsi="Arial" w:cs="Arial"/>
          <w:sz w:val="24"/>
          <w:szCs w:val="24"/>
        </w:rPr>
        <w:t xml:space="preserve">, e o pesquisador </w:t>
      </w:r>
      <w:r w:rsidR="00FB0A87">
        <w:rPr>
          <w:rFonts w:ascii="Arial" w:hAnsi="Arial" w:cs="Arial"/>
          <w:b/>
          <w:sz w:val="24"/>
          <w:szCs w:val="24"/>
        </w:rPr>
        <w:t xml:space="preserve">(inventor da </w:t>
      </w:r>
      <w:proofErr w:type="spellStart"/>
      <w:r w:rsidR="00FB0A87">
        <w:rPr>
          <w:rFonts w:ascii="Arial" w:hAnsi="Arial" w:cs="Arial"/>
          <w:b/>
          <w:sz w:val="24"/>
          <w:szCs w:val="24"/>
        </w:rPr>
        <w:t>cotitular</w:t>
      </w:r>
      <w:proofErr w:type="spellEnd"/>
      <w:r w:rsidR="00FB0A87">
        <w:rPr>
          <w:rFonts w:ascii="Arial" w:hAnsi="Arial" w:cs="Arial"/>
          <w:b/>
          <w:sz w:val="24"/>
          <w:szCs w:val="24"/>
        </w:rPr>
        <w:t>)</w:t>
      </w:r>
      <w:r w:rsidR="00FB0A87"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FB0A87" w:rsidRPr="00DE0364">
        <w:rPr>
          <w:rFonts w:ascii="Arial" w:hAnsi="Arial" w:cs="Arial"/>
          <w:b/>
          <w:sz w:val="24"/>
          <w:szCs w:val="24"/>
        </w:rPr>
        <w:t>.</w:t>
      </w:r>
    </w:p>
    <w:p w14:paraId="2341CD8C" w14:textId="075BB045" w:rsidR="00582178" w:rsidRPr="00FB0A87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A30127" w14:textId="03045EEB" w:rsidR="00BF515C" w:rsidRPr="00B8380E" w:rsidRDefault="00B8380E" w:rsidP="002361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3B76105F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DCA4F9" w14:textId="53854C36" w:rsidR="006B3A85" w:rsidRPr="002361A8" w:rsidRDefault="006B3A85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B1BA53" w14:textId="3F69C5FC" w:rsidR="006B3A85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3BC99519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3851BA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377B56" w:rsidRPr="002361A8" w14:paraId="760DDD0C" w14:textId="77777777" w:rsidTr="00DE0364">
        <w:trPr>
          <w:jc w:val="center"/>
        </w:trPr>
        <w:tc>
          <w:tcPr>
            <w:tcW w:w="4322" w:type="dxa"/>
          </w:tcPr>
          <w:p w14:paraId="50FFD718" w14:textId="77777777" w:rsidR="0026179B" w:rsidRPr="0026179B" w:rsidRDefault="0026179B" w:rsidP="002617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26179B">
              <w:rPr>
                <w:rFonts w:ascii="Arial" w:hAnsi="Arial" w:cs="Arial"/>
                <w:i/>
                <w:sz w:val="20"/>
                <w:szCs w:val="20"/>
              </w:rPr>
              <w:t>documento</w:t>
            </w:r>
            <w:proofErr w:type="gramEnd"/>
            <w:r w:rsidRPr="0026179B">
              <w:rPr>
                <w:rFonts w:ascii="Arial" w:hAnsi="Arial" w:cs="Arial"/>
                <w:i/>
                <w:sz w:val="20"/>
                <w:szCs w:val="20"/>
              </w:rPr>
              <w:t xml:space="preserve"> assinado eletronicamente)</w:t>
            </w:r>
          </w:p>
          <w:p w14:paraId="08669FCD" w14:textId="332927D9" w:rsidR="006B3A85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22803832" w14:textId="77777777" w:rsidR="006B3A85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7204C1F8" w14:textId="49C88B71" w:rsidR="00F066F8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  <w:r w:rsidR="00394C19">
              <w:rPr>
                <w:rFonts w:ascii="Arial" w:hAnsi="Arial" w:cs="Arial"/>
                <w:sz w:val="24"/>
                <w:szCs w:val="24"/>
              </w:rPr>
              <w:t xml:space="preserve"> e responsável pela solicitação</w:t>
            </w:r>
          </w:p>
        </w:tc>
        <w:tc>
          <w:tcPr>
            <w:tcW w:w="4322" w:type="dxa"/>
          </w:tcPr>
          <w:p w14:paraId="407DBBF1" w14:textId="77777777" w:rsidR="0026179B" w:rsidRPr="0026179B" w:rsidRDefault="0026179B" w:rsidP="002617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26179B">
              <w:rPr>
                <w:rFonts w:ascii="Arial" w:hAnsi="Arial" w:cs="Arial"/>
                <w:i/>
                <w:sz w:val="20"/>
                <w:szCs w:val="20"/>
              </w:rPr>
              <w:t>documento</w:t>
            </w:r>
            <w:proofErr w:type="gramEnd"/>
            <w:r w:rsidRPr="0026179B">
              <w:rPr>
                <w:rFonts w:ascii="Arial" w:hAnsi="Arial" w:cs="Arial"/>
                <w:i/>
                <w:sz w:val="20"/>
                <w:szCs w:val="20"/>
              </w:rPr>
              <w:t xml:space="preserve"> assinado eletronicamente)</w:t>
            </w:r>
          </w:p>
          <w:p w14:paraId="3B92492B" w14:textId="2B6F537F" w:rsidR="006B3A85" w:rsidRPr="002361A8" w:rsidRDefault="00150BA9" w:rsidP="00150BA9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Núcleo de Inovação Tecnológica da </w:t>
            </w:r>
            <w:r w:rsidR="00F066F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</w:tr>
      <w:tr w:rsidR="00DE0364" w:rsidRPr="002361A8" w14:paraId="200D6FE2" w14:textId="77777777" w:rsidTr="00DE0364">
        <w:trPr>
          <w:jc w:val="center"/>
        </w:trPr>
        <w:tc>
          <w:tcPr>
            <w:tcW w:w="4322" w:type="dxa"/>
          </w:tcPr>
          <w:p w14:paraId="7A39725C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6AF05B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2B3963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2B3144" w14:textId="77777777" w:rsidR="0026179B" w:rsidRPr="0026179B" w:rsidRDefault="0026179B" w:rsidP="002617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26179B">
              <w:rPr>
                <w:rFonts w:ascii="Arial" w:hAnsi="Arial" w:cs="Arial"/>
                <w:i/>
                <w:sz w:val="20"/>
                <w:szCs w:val="20"/>
              </w:rPr>
              <w:t>documento</w:t>
            </w:r>
            <w:proofErr w:type="gramEnd"/>
            <w:r w:rsidRPr="0026179B">
              <w:rPr>
                <w:rFonts w:ascii="Arial" w:hAnsi="Arial" w:cs="Arial"/>
                <w:i/>
                <w:sz w:val="20"/>
                <w:szCs w:val="20"/>
              </w:rPr>
              <w:t xml:space="preserve"> assinado eletronicamente)</w:t>
            </w:r>
          </w:p>
          <w:p w14:paraId="3FC93C9C" w14:textId="449D5712" w:rsidR="00DE0364" w:rsidRPr="002361A8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5C41D7AA" w14:textId="2A7D0E22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 w:rsidR="00150BA9"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322" w:type="dxa"/>
          </w:tcPr>
          <w:p w14:paraId="2DC660B4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16D76B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90961D" w14:textId="77777777" w:rsidR="00DE0364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3A1C82" w14:textId="77777777" w:rsidR="0026179B" w:rsidRPr="0026179B" w:rsidRDefault="0026179B" w:rsidP="002617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26179B">
              <w:rPr>
                <w:rFonts w:ascii="Arial" w:hAnsi="Arial" w:cs="Arial"/>
                <w:i/>
                <w:sz w:val="20"/>
                <w:szCs w:val="20"/>
              </w:rPr>
              <w:t>documento</w:t>
            </w:r>
            <w:proofErr w:type="gramEnd"/>
            <w:r w:rsidRPr="0026179B">
              <w:rPr>
                <w:rFonts w:ascii="Arial" w:hAnsi="Arial" w:cs="Arial"/>
                <w:i/>
                <w:sz w:val="20"/>
                <w:szCs w:val="20"/>
              </w:rPr>
              <w:t xml:space="preserve"> assinado eletronicamente)</w:t>
            </w:r>
          </w:p>
          <w:p w14:paraId="108CD639" w14:textId="784AFF7F" w:rsidR="00DE0364" w:rsidRPr="002361A8" w:rsidRDefault="00DE036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64FB8440" w14:textId="076605A0" w:rsidR="00DE0364" w:rsidRDefault="00DE0364" w:rsidP="00DE0364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 w:rsidR="00150BA9"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="00150BA9"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</w:tbl>
    <w:p w14:paraId="57DD2F95" w14:textId="5C37BD3E" w:rsidR="00083B69" w:rsidRPr="002361A8" w:rsidRDefault="00083B69" w:rsidP="005734D9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sectPr w:rsidR="00083B69" w:rsidRPr="002361A8" w:rsidSect="002E5BEA">
      <w:headerReference w:type="default" r:id="rId8"/>
      <w:footerReference w:type="default" r:id="rId9"/>
      <w:pgSz w:w="11906" w:h="16838"/>
      <w:pgMar w:top="71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573CB" w14:textId="77777777" w:rsidR="00D73FA4" w:rsidRDefault="00D73FA4" w:rsidP="000B5012">
      <w:pPr>
        <w:spacing w:after="0" w:line="240" w:lineRule="auto"/>
      </w:pPr>
      <w:r>
        <w:separator/>
      </w:r>
    </w:p>
  </w:endnote>
  <w:endnote w:type="continuationSeparator" w:id="0">
    <w:p w14:paraId="6263C522" w14:textId="77777777" w:rsidR="00D73FA4" w:rsidRDefault="00D73FA4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C0C" w14:textId="77777777" w:rsidR="00E4027E" w:rsidRPr="002477BF" w:rsidRDefault="00E4027E" w:rsidP="00E4027E">
    <w:pPr>
      <w:pStyle w:val="Rodap"/>
      <w:jc w:val="center"/>
      <w:rPr>
        <w:color w:val="808080"/>
        <w:sz w:val="14"/>
        <w:szCs w:val="16"/>
      </w:rPr>
    </w:pPr>
    <w:r>
      <w:rPr>
        <w:noProof/>
        <w:color w:val="808080"/>
        <w:lang w:eastAsia="pt-BR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1EA4AD17" wp14:editId="2E910A39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D711F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46EFA650" w14:textId="77777777" w:rsidR="00E4027E" w:rsidRPr="002477BF" w:rsidRDefault="00E4027E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31FD7EB" w14:textId="5C5D4A40" w:rsidR="000B5012" w:rsidRDefault="00E4027E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01F65438" w14:textId="0703CA83" w:rsidR="001C16D3" w:rsidRPr="00E4027E" w:rsidRDefault="00A80F17" w:rsidP="001C16D3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150BA9">
      <w:rPr>
        <w:noProof/>
        <w:color w:val="808080"/>
        <w:sz w:val="14"/>
        <w:szCs w:val="16"/>
      </w:rPr>
      <w:t>8_nota_tecnica_14dez21</w:t>
    </w:r>
    <w:r>
      <w:rPr>
        <w:color w:val="808080"/>
        <w:sz w:val="14"/>
        <w:szCs w:val="16"/>
      </w:rPr>
      <w:fldChar w:fldCharType="end"/>
    </w:r>
    <w:r w:rsidR="001C16D3">
      <w:rPr>
        <w:color w:val="808080"/>
        <w:sz w:val="14"/>
        <w:szCs w:val="16"/>
      </w:rPr>
      <w:t xml:space="preserve"> Pág. </w:t>
    </w:r>
    <w:r w:rsidR="001C16D3">
      <w:rPr>
        <w:color w:val="808080"/>
        <w:sz w:val="14"/>
        <w:szCs w:val="16"/>
      </w:rPr>
      <w:fldChar w:fldCharType="begin"/>
    </w:r>
    <w:r w:rsidR="001C16D3">
      <w:rPr>
        <w:color w:val="808080"/>
        <w:sz w:val="14"/>
        <w:szCs w:val="16"/>
      </w:rPr>
      <w:instrText xml:space="preserve"> PAGE  \* Arabic  \* MERGEFORMAT </w:instrText>
    </w:r>
    <w:r w:rsidR="001C16D3">
      <w:rPr>
        <w:color w:val="808080"/>
        <w:sz w:val="14"/>
        <w:szCs w:val="16"/>
      </w:rPr>
      <w:fldChar w:fldCharType="separate"/>
    </w:r>
    <w:r w:rsidR="000B3AA6">
      <w:rPr>
        <w:noProof/>
        <w:color w:val="808080"/>
        <w:sz w:val="14"/>
        <w:szCs w:val="16"/>
      </w:rPr>
      <w:t>4</w:t>
    </w:r>
    <w:r w:rsidR="001C16D3">
      <w:rPr>
        <w:color w:val="808080"/>
        <w:sz w:val="14"/>
        <w:szCs w:val="16"/>
      </w:rPr>
      <w:fldChar w:fldCharType="end"/>
    </w:r>
    <w:r w:rsidR="001C16D3">
      <w:rPr>
        <w:color w:val="808080"/>
        <w:sz w:val="14"/>
        <w:szCs w:val="16"/>
      </w:rPr>
      <w:t>/</w:t>
    </w:r>
    <w:r w:rsidR="001C16D3">
      <w:rPr>
        <w:color w:val="808080"/>
        <w:sz w:val="14"/>
        <w:szCs w:val="16"/>
      </w:rPr>
      <w:fldChar w:fldCharType="begin"/>
    </w:r>
    <w:r w:rsidR="001C16D3">
      <w:rPr>
        <w:color w:val="808080"/>
        <w:sz w:val="14"/>
        <w:szCs w:val="16"/>
      </w:rPr>
      <w:instrText xml:space="preserve"> NUMPAGES  \* Arabic  \* MERGEFORMAT </w:instrText>
    </w:r>
    <w:r w:rsidR="001C16D3">
      <w:rPr>
        <w:color w:val="808080"/>
        <w:sz w:val="14"/>
        <w:szCs w:val="16"/>
      </w:rPr>
      <w:fldChar w:fldCharType="separate"/>
    </w:r>
    <w:r w:rsidR="000B3AA6">
      <w:rPr>
        <w:noProof/>
        <w:color w:val="808080"/>
        <w:sz w:val="14"/>
        <w:szCs w:val="16"/>
      </w:rPr>
      <w:t>4</w:t>
    </w:r>
    <w:r w:rsidR="001C16D3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86F40" w14:textId="77777777" w:rsidR="00D73FA4" w:rsidRDefault="00D73FA4" w:rsidP="000B5012">
      <w:pPr>
        <w:spacing w:after="0" w:line="240" w:lineRule="auto"/>
      </w:pPr>
      <w:r>
        <w:separator/>
      </w:r>
    </w:p>
  </w:footnote>
  <w:footnote w:type="continuationSeparator" w:id="0">
    <w:p w14:paraId="31431ABF" w14:textId="77777777" w:rsidR="00D73FA4" w:rsidRDefault="00D73FA4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2E5BEA" w:rsidRPr="009D76F1" w14:paraId="451D723A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6C67E6D8" w14:textId="77777777" w:rsidR="002E5BEA" w:rsidRDefault="002E5BEA" w:rsidP="002E5BEA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690FCC86" w14:textId="77777777" w:rsidR="002E5BEA" w:rsidRPr="009D76F1" w:rsidRDefault="002E5BEA" w:rsidP="002E5BEA">
          <w:pPr>
            <w:pStyle w:val="Ttulo1"/>
            <w:keepNext w:val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15B3F01E" wp14:editId="330F6898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3" name="Imagem 13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60288" behindDoc="0" locked="0" layoutInCell="1" allowOverlap="1" wp14:anchorId="712C63CF" wp14:editId="4EFDFF2C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1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1E262BCA" w14:textId="77777777" w:rsidR="002E5BEA" w:rsidRPr="009D76F1" w:rsidRDefault="002E5BEA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proofErr w:type="spellStart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Pró-Reitoria</w:t>
          </w:r>
          <w:proofErr w:type="spellEnd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 xml:space="preserve"> de Pesquisa e Pós-Graduação</w:t>
          </w:r>
        </w:p>
        <w:p w14:paraId="396AA891" w14:textId="77777777" w:rsidR="002E5BEA" w:rsidRPr="009D76F1" w:rsidRDefault="002E5BEA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Divisão de Propriedade Intelectual</w:t>
          </w:r>
        </w:p>
        <w:p w14:paraId="4BD1A7C1" w14:textId="77777777" w:rsidR="002E5BEA" w:rsidRPr="009D76F1" w:rsidRDefault="002E5BEA" w:rsidP="002E5BEA">
          <w:pPr>
            <w:jc w:val="right"/>
            <w:rPr>
              <w:rFonts w:ascii="Arial" w:hAnsi="Arial" w:cs="Arial"/>
              <w:b/>
            </w:rPr>
          </w:pPr>
          <w:r w:rsidRPr="009D76F1">
            <w:rPr>
              <w:rFonts w:ascii="Arial" w:hAnsi="Arial" w:cs="Arial"/>
              <w:b/>
              <w:i/>
              <w:sz w:val="20"/>
              <w:szCs w:val="20"/>
            </w:rPr>
            <w:t>Núcleo de Inovação Tecnológica</w:t>
          </w:r>
        </w:p>
      </w:tc>
    </w:tr>
  </w:tbl>
  <w:p w14:paraId="37CCC7BA" w14:textId="77777777" w:rsidR="00DA7794" w:rsidRDefault="00DA7794" w:rsidP="008D39A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09C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3AA6"/>
    <w:rsid w:val="000B5012"/>
    <w:rsid w:val="000B530A"/>
    <w:rsid w:val="000B7093"/>
    <w:rsid w:val="000C3CAF"/>
    <w:rsid w:val="000E2BD1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0BA9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6D3"/>
    <w:rsid w:val="001C18A2"/>
    <w:rsid w:val="001C2AD1"/>
    <w:rsid w:val="001C4B83"/>
    <w:rsid w:val="001C6D95"/>
    <w:rsid w:val="001D0EBF"/>
    <w:rsid w:val="001D2BB4"/>
    <w:rsid w:val="001D714E"/>
    <w:rsid w:val="001E6D2C"/>
    <w:rsid w:val="001F1E30"/>
    <w:rsid w:val="001F3031"/>
    <w:rsid w:val="001F77C9"/>
    <w:rsid w:val="00222769"/>
    <w:rsid w:val="0022726E"/>
    <w:rsid w:val="002317E8"/>
    <w:rsid w:val="002361A8"/>
    <w:rsid w:val="0024785C"/>
    <w:rsid w:val="00247881"/>
    <w:rsid w:val="00256F14"/>
    <w:rsid w:val="00260A68"/>
    <w:rsid w:val="0026179B"/>
    <w:rsid w:val="00266F5C"/>
    <w:rsid w:val="002727E4"/>
    <w:rsid w:val="00285920"/>
    <w:rsid w:val="00287BCB"/>
    <w:rsid w:val="002A24E9"/>
    <w:rsid w:val="002A2C77"/>
    <w:rsid w:val="002C01EE"/>
    <w:rsid w:val="002C688F"/>
    <w:rsid w:val="002D7408"/>
    <w:rsid w:val="002E2E55"/>
    <w:rsid w:val="002E5BEA"/>
    <w:rsid w:val="00307C61"/>
    <w:rsid w:val="0031323A"/>
    <w:rsid w:val="00314220"/>
    <w:rsid w:val="00315481"/>
    <w:rsid w:val="00316004"/>
    <w:rsid w:val="00340BAF"/>
    <w:rsid w:val="00341E03"/>
    <w:rsid w:val="00366FAC"/>
    <w:rsid w:val="003728F8"/>
    <w:rsid w:val="003734B0"/>
    <w:rsid w:val="00373872"/>
    <w:rsid w:val="0037490D"/>
    <w:rsid w:val="00377B56"/>
    <w:rsid w:val="00394C19"/>
    <w:rsid w:val="003A0C50"/>
    <w:rsid w:val="003A1696"/>
    <w:rsid w:val="003A25CD"/>
    <w:rsid w:val="003A2ABC"/>
    <w:rsid w:val="003A77FA"/>
    <w:rsid w:val="003C0870"/>
    <w:rsid w:val="003C7208"/>
    <w:rsid w:val="003D2081"/>
    <w:rsid w:val="003E1AF7"/>
    <w:rsid w:val="003E4BAF"/>
    <w:rsid w:val="003F1083"/>
    <w:rsid w:val="003F144B"/>
    <w:rsid w:val="004010C1"/>
    <w:rsid w:val="0040636A"/>
    <w:rsid w:val="00412E07"/>
    <w:rsid w:val="00424DAF"/>
    <w:rsid w:val="00425000"/>
    <w:rsid w:val="00432C9A"/>
    <w:rsid w:val="00440766"/>
    <w:rsid w:val="004447F6"/>
    <w:rsid w:val="004503BC"/>
    <w:rsid w:val="004555A5"/>
    <w:rsid w:val="00462C88"/>
    <w:rsid w:val="00464D2E"/>
    <w:rsid w:val="00472F1F"/>
    <w:rsid w:val="004851D8"/>
    <w:rsid w:val="00491209"/>
    <w:rsid w:val="00497A0C"/>
    <w:rsid w:val="004A00A2"/>
    <w:rsid w:val="004A2A76"/>
    <w:rsid w:val="004A7EF9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416D9"/>
    <w:rsid w:val="00553A6D"/>
    <w:rsid w:val="005552E7"/>
    <w:rsid w:val="00557144"/>
    <w:rsid w:val="00557DAC"/>
    <w:rsid w:val="00563560"/>
    <w:rsid w:val="005700C4"/>
    <w:rsid w:val="00570CCE"/>
    <w:rsid w:val="005734D9"/>
    <w:rsid w:val="00582178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3344"/>
    <w:rsid w:val="00654581"/>
    <w:rsid w:val="006560D4"/>
    <w:rsid w:val="006606A0"/>
    <w:rsid w:val="00666FA4"/>
    <w:rsid w:val="00674A05"/>
    <w:rsid w:val="00684DBA"/>
    <w:rsid w:val="00686C48"/>
    <w:rsid w:val="00687768"/>
    <w:rsid w:val="00690ED8"/>
    <w:rsid w:val="00697439"/>
    <w:rsid w:val="006B3A85"/>
    <w:rsid w:val="006B748B"/>
    <w:rsid w:val="006C2336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4B25"/>
    <w:rsid w:val="0076551C"/>
    <w:rsid w:val="00776BA4"/>
    <w:rsid w:val="00782425"/>
    <w:rsid w:val="00790F4E"/>
    <w:rsid w:val="007930DA"/>
    <w:rsid w:val="00794BF0"/>
    <w:rsid w:val="007979F7"/>
    <w:rsid w:val="007A2C9E"/>
    <w:rsid w:val="007B0D86"/>
    <w:rsid w:val="007B27BF"/>
    <w:rsid w:val="007B3BC8"/>
    <w:rsid w:val="007D469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5901"/>
    <w:rsid w:val="00866C4E"/>
    <w:rsid w:val="00870E45"/>
    <w:rsid w:val="008945FD"/>
    <w:rsid w:val="00897813"/>
    <w:rsid w:val="008A1CB1"/>
    <w:rsid w:val="008B20D3"/>
    <w:rsid w:val="008B3837"/>
    <w:rsid w:val="008B682B"/>
    <w:rsid w:val="008C39F3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6F8"/>
    <w:rsid w:val="00905CE2"/>
    <w:rsid w:val="00925DCC"/>
    <w:rsid w:val="00926DD2"/>
    <w:rsid w:val="00942F25"/>
    <w:rsid w:val="009442D8"/>
    <w:rsid w:val="00951999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E626B"/>
    <w:rsid w:val="009E650D"/>
    <w:rsid w:val="009E6A92"/>
    <w:rsid w:val="009E75C0"/>
    <w:rsid w:val="00A02C3A"/>
    <w:rsid w:val="00A07E2B"/>
    <w:rsid w:val="00A07FF2"/>
    <w:rsid w:val="00A121CC"/>
    <w:rsid w:val="00A23BA8"/>
    <w:rsid w:val="00A32197"/>
    <w:rsid w:val="00A35781"/>
    <w:rsid w:val="00A438DA"/>
    <w:rsid w:val="00A45F9F"/>
    <w:rsid w:val="00A80F17"/>
    <w:rsid w:val="00A83852"/>
    <w:rsid w:val="00A94334"/>
    <w:rsid w:val="00AC15DE"/>
    <w:rsid w:val="00AD4B11"/>
    <w:rsid w:val="00AD5A0B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61272"/>
    <w:rsid w:val="00B64D04"/>
    <w:rsid w:val="00B70096"/>
    <w:rsid w:val="00B730EA"/>
    <w:rsid w:val="00B81A20"/>
    <w:rsid w:val="00B8244B"/>
    <w:rsid w:val="00B8380E"/>
    <w:rsid w:val="00B84079"/>
    <w:rsid w:val="00B90903"/>
    <w:rsid w:val="00B94448"/>
    <w:rsid w:val="00BA2170"/>
    <w:rsid w:val="00BA2C3F"/>
    <w:rsid w:val="00BA62E4"/>
    <w:rsid w:val="00BB53C4"/>
    <w:rsid w:val="00BB64BC"/>
    <w:rsid w:val="00BC17EF"/>
    <w:rsid w:val="00BD0166"/>
    <w:rsid w:val="00BD7790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7BF2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73FA4"/>
    <w:rsid w:val="00D808FB"/>
    <w:rsid w:val="00D848FF"/>
    <w:rsid w:val="00D87CB4"/>
    <w:rsid w:val="00D94EC3"/>
    <w:rsid w:val="00DA734F"/>
    <w:rsid w:val="00DA7794"/>
    <w:rsid w:val="00DB4CF0"/>
    <w:rsid w:val="00DB669D"/>
    <w:rsid w:val="00DB6864"/>
    <w:rsid w:val="00DB7AD0"/>
    <w:rsid w:val="00DE0364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19ED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3755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A0CD8"/>
    <w:rsid w:val="00FB0A87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EA897799-84B1-4161-9A88-0D9BF1C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775D-7E78-43D0-8329-71A84873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825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7_nota_tecnica_aprov31102017</vt:lpstr>
    </vt:vector>
  </TitlesOfParts>
  <Company>Microsoft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7_nota_tecnica_aprov31102017</dc:title>
  <dc:creator>sergiosna</dc:creator>
  <cp:lastModifiedBy>NIT/UEM</cp:lastModifiedBy>
  <cp:revision>4</cp:revision>
  <cp:lastPrinted>2017-10-04T13:41:00Z</cp:lastPrinted>
  <dcterms:created xsi:type="dcterms:W3CDTF">2021-12-15T19:09:00Z</dcterms:created>
  <dcterms:modified xsi:type="dcterms:W3CDTF">2021-12-16T13:40:00Z</dcterms:modified>
</cp:coreProperties>
</file>