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92616" w14:textId="3EC73120" w:rsidR="008F6664" w:rsidRPr="00836E2D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 xml:space="preserve">TERMO DE PARTICIPAÇÃO DOS </w:t>
      </w:r>
      <w:r w:rsidR="00F87B70">
        <w:rPr>
          <w:rFonts w:ascii="Arial" w:hAnsi="Arial" w:cs="Arial"/>
          <w:b/>
          <w:sz w:val="28"/>
          <w:szCs w:val="28"/>
        </w:rPr>
        <w:t>AU</w:t>
      </w:r>
      <w:r w:rsidRPr="00836E2D">
        <w:rPr>
          <w:rFonts w:ascii="Arial" w:hAnsi="Arial" w:cs="Arial"/>
          <w:b/>
          <w:sz w:val="28"/>
          <w:szCs w:val="28"/>
        </w:rPr>
        <w:t>TORES D</w:t>
      </w:r>
      <w:r w:rsidR="00F87B70">
        <w:rPr>
          <w:rFonts w:ascii="Arial" w:hAnsi="Arial" w:cs="Arial"/>
          <w:b/>
          <w:sz w:val="28"/>
          <w:szCs w:val="28"/>
        </w:rPr>
        <w:t xml:space="preserve">O </w:t>
      </w:r>
      <w:r w:rsidR="00EE4C81">
        <w:rPr>
          <w:rFonts w:ascii="Arial" w:hAnsi="Arial" w:cs="Arial"/>
          <w:b/>
          <w:sz w:val="28"/>
          <w:szCs w:val="28"/>
        </w:rPr>
        <w:t>DESENHO INDUSTRIAL</w:t>
      </w:r>
    </w:p>
    <w:p w14:paraId="0F06D62A" w14:textId="77777777"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52B744" w14:textId="77777777"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44D7369" w14:textId="5ABE7639" w:rsidR="00B043D4" w:rsidRPr="00093F0B" w:rsidRDefault="00B043D4" w:rsidP="00E555F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093F0B">
        <w:rPr>
          <w:rFonts w:ascii="Arial" w:hAnsi="Arial" w:cs="Arial"/>
          <w:b/>
          <w:i/>
          <w:sz w:val="24"/>
          <w:szCs w:val="24"/>
        </w:rPr>
        <w:t>“</w:t>
      </w:r>
      <w:r w:rsidR="00E555F7" w:rsidRPr="00093F0B">
        <w:rPr>
          <w:rFonts w:ascii="Arial" w:hAnsi="Arial" w:cs="Arial"/>
          <w:b/>
          <w:i/>
          <w:sz w:val="24"/>
          <w:szCs w:val="24"/>
        </w:rPr>
        <w:t>(</w:t>
      </w:r>
      <w:proofErr w:type="gramEnd"/>
      <w:r w:rsidR="00E555F7" w:rsidRPr="00093F0B">
        <w:rPr>
          <w:rFonts w:ascii="Arial" w:hAnsi="Arial" w:cs="Arial"/>
          <w:b/>
          <w:i/>
          <w:sz w:val="24"/>
          <w:szCs w:val="24"/>
        </w:rPr>
        <w:t xml:space="preserve">título do </w:t>
      </w:r>
      <w:r w:rsidR="00EE4C81">
        <w:rPr>
          <w:rFonts w:ascii="Arial" w:hAnsi="Arial" w:cs="Arial"/>
          <w:b/>
          <w:i/>
          <w:sz w:val="24"/>
          <w:szCs w:val="24"/>
        </w:rPr>
        <w:t>desenho industrial</w:t>
      </w:r>
      <w:r w:rsidR="00E555F7" w:rsidRPr="00093F0B">
        <w:rPr>
          <w:rFonts w:ascii="Arial" w:hAnsi="Arial" w:cs="Arial"/>
          <w:b/>
          <w:i/>
          <w:sz w:val="24"/>
          <w:szCs w:val="24"/>
        </w:rPr>
        <w:t>)</w:t>
      </w:r>
      <w:r w:rsidRPr="00093F0B">
        <w:rPr>
          <w:rFonts w:ascii="Arial" w:hAnsi="Arial" w:cs="Arial"/>
          <w:b/>
          <w:i/>
          <w:sz w:val="24"/>
          <w:szCs w:val="24"/>
        </w:rPr>
        <w:t>”</w:t>
      </w:r>
      <w:r w:rsidR="00EA3110" w:rsidRPr="00093F0B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6A515676" w14:textId="77777777" w:rsidR="001849AF" w:rsidRPr="00093F0B" w:rsidRDefault="001849AF" w:rsidP="00E555F7">
      <w:pPr>
        <w:pStyle w:val="Ttulo"/>
        <w:jc w:val="both"/>
        <w:rPr>
          <w:rFonts w:ascii="Arial" w:hAnsi="Arial" w:cs="Arial"/>
          <w:szCs w:val="24"/>
        </w:rPr>
      </w:pPr>
    </w:p>
    <w:p w14:paraId="4D6EEC78" w14:textId="77777777" w:rsidR="0041603C" w:rsidRPr="00093F0B" w:rsidRDefault="0041603C" w:rsidP="00E555F7">
      <w:pPr>
        <w:pStyle w:val="Ttulo"/>
        <w:jc w:val="both"/>
        <w:rPr>
          <w:rFonts w:ascii="Arial" w:hAnsi="Arial" w:cs="Arial"/>
          <w:szCs w:val="24"/>
        </w:rPr>
      </w:pPr>
    </w:p>
    <w:p w14:paraId="33729E3F" w14:textId="77777777" w:rsidR="002A7755" w:rsidRPr="00093F0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>)</w:t>
      </w:r>
      <w:r w:rsidR="002A7755" w:rsidRPr="00093F0B">
        <w:rPr>
          <w:rFonts w:ascii="Arial" w:hAnsi="Arial" w:cs="Arial"/>
          <w:b/>
          <w:sz w:val="24"/>
          <w:szCs w:val="24"/>
        </w:rPr>
        <w:t xml:space="preserve">, </w:t>
      </w:r>
      <w:r w:rsidR="002A7755" w:rsidRPr="00093F0B">
        <w:rPr>
          <w:rFonts w:ascii="Arial" w:hAnsi="Arial" w:cs="Arial"/>
          <w:sz w:val="24"/>
          <w:szCs w:val="24"/>
        </w:rPr>
        <w:t>brasileiro, casado,</w:t>
      </w:r>
      <w:r w:rsidR="002A7755" w:rsidRPr="00093F0B">
        <w:rPr>
          <w:rFonts w:ascii="Arial" w:hAnsi="Arial" w:cs="Arial"/>
          <w:b/>
          <w:sz w:val="24"/>
          <w:szCs w:val="24"/>
        </w:rPr>
        <w:t xml:space="preserve"> </w:t>
      </w:r>
      <w:r w:rsidR="002A7755"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="002A7755"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="002A7755"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4F2DAAE1" w14:textId="77777777" w:rsidR="002A7755" w:rsidRPr="00093F0B" w:rsidRDefault="002A7755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6016B55" w14:textId="77777777" w:rsidR="00E555F7" w:rsidRPr="00093F0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1F7F5D72" w14:textId="77777777" w:rsidR="00613C97" w:rsidRPr="00093F0B" w:rsidRDefault="00613C9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4308F6A" w14:textId="77777777" w:rsidR="00613C97" w:rsidRPr="00093F0B" w:rsidRDefault="00613C97" w:rsidP="00613C9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05FACDC6" w14:textId="77777777" w:rsidR="002A7755" w:rsidRPr="00093F0B" w:rsidRDefault="002A7755" w:rsidP="00E555F7">
      <w:pPr>
        <w:pStyle w:val="Ttulo"/>
        <w:jc w:val="both"/>
        <w:rPr>
          <w:rFonts w:ascii="Arial" w:hAnsi="Arial" w:cs="Arial"/>
          <w:szCs w:val="24"/>
        </w:rPr>
      </w:pPr>
    </w:p>
    <w:p w14:paraId="01B4C694" w14:textId="77777777" w:rsidR="00E555F7" w:rsidRPr="00836E2D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Paraná,</w:t>
      </w:r>
    </w:p>
    <w:p w14:paraId="0F32BE3C" w14:textId="77777777" w:rsidR="002A7755" w:rsidRPr="00836E2D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14:paraId="28B8CC8E" w14:textId="77777777" w:rsidR="00EB374E" w:rsidRPr="00836E2D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14:paraId="548C3C60" w14:textId="05CB5123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napToGrid w:val="0"/>
          <w:sz w:val="24"/>
          <w:szCs w:val="24"/>
        </w:rPr>
        <w:t>V</w:t>
      </w:r>
      <w:r w:rsidR="00EB374E" w:rsidRPr="00836E2D">
        <w:rPr>
          <w:rFonts w:ascii="Arial" w:hAnsi="Arial" w:cs="Arial"/>
          <w:snapToGrid w:val="0"/>
          <w:sz w:val="24"/>
          <w:szCs w:val="24"/>
        </w:rPr>
        <w:t>ê</w:t>
      </w:r>
      <w:r w:rsidRPr="00836E2D">
        <w:rPr>
          <w:rFonts w:ascii="Arial" w:hAnsi="Arial" w:cs="Arial"/>
          <w:snapToGrid w:val="0"/>
          <w:sz w:val="24"/>
          <w:szCs w:val="24"/>
        </w:rPr>
        <w:t xml:space="preserve">m, na melhor forma de direito, no que se refere aos direitos envolvendo </w:t>
      </w:r>
      <w:r w:rsidR="00111149">
        <w:rPr>
          <w:rFonts w:ascii="Arial" w:hAnsi="Arial" w:cs="Arial"/>
          <w:snapToGrid w:val="0"/>
          <w:sz w:val="24"/>
          <w:szCs w:val="24"/>
        </w:rPr>
        <w:t xml:space="preserve">o </w:t>
      </w:r>
      <w:r w:rsidR="00EE4C81">
        <w:rPr>
          <w:rFonts w:ascii="Arial" w:hAnsi="Arial" w:cs="Arial"/>
          <w:snapToGrid w:val="0"/>
          <w:sz w:val="24"/>
          <w:szCs w:val="24"/>
        </w:rPr>
        <w:t>desenho industrial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denominad</w:t>
      </w:r>
      <w:r w:rsidR="00111149">
        <w:rPr>
          <w:rFonts w:ascii="Arial" w:hAnsi="Arial" w:cs="Arial"/>
          <w:snapToGrid w:val="0"/>
          <w:sz w:val="24"/>
          <w:szCs w:val="24"/>
        </w:rPr>
        <w:t>o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</w:t>
      </w:r>
      <w:r w:rsidR="002A7755" w:rsidRPr="00613C97">
        <w:rPr>
          <w:rFonts w:ascii="Arial" w:hAnsi="Arial" w:cs="Arial"/>
          <w:sz w:val="24"/>
          <w:szCs w:val="24"/>
          <w:highlight w:val="yellow"/>
        </w:rPr>
        <w:t>“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 xml:space="preserve">(título do </w:t>
      </w:r>
      <w:r w:rsidR="00EE4C81">
        <w:rPr>
          <w:rFonts w:ascii="Arial" w:hAnsi="Arial" w:cs="Arial"/>
          <w:b/>
          <w:i/>
          <w:sz w:val="24"/>
          <w:szCs w:val="24"/>
          <w:highlight w:val="yellow"/>
        </w:rPr>
        <w:t>desenho industrial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)</w:t>
      </w:r>
      <w:r w:rsidR="002A7755" w:rsidRPr="00836E2D">
        <w:rPr>
          <w:rFonts w:ascii="Arial" w:hAnsi="Arial" w:cs="Arial"/>
          <w:b/>
          <w:i/>
          <w:sz w:val="24"/>
          <w:szCs w:val="24"/>
        </w:rPr>
        <w:t>”</w:t>
      </w:r>
      <w:r w:rsidR="00B043D4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definir a participação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Pr="00836E2D">
        <w:rPr>
          <w:rFonts w:ascii="Arial" w:hAnsi="Arial" w:cs="Arial"/>
          <w:sz w:val="24"/>
          <w:szCs w:val="24"/>
        </w:rPr>
        <w:t xml:space="preserve"> </w:t>
      </w:r>
      <w:r w:rsidR="00111149">
        <w:rPr>
          <w:rFonts w:ascii="Arial" w:hAnsi="Arial" w:cs="Arial"/>
          <w:sz w:val="24"/>
          <w:szCs w:val="24"/>
        </w:rPr>
        <w:t xml:space="preserve">registro do </w:t>
      </w:r>
      <w:r w:rsidR="00EE4C81">
        <w:rPr>
          <w:rFonts w:ascii="Arial" w:hAnsi="Arial" w:cs="Arial"/>
          <w:sz w:val="24"/>
          <w:szCs w:val="24"/>
        </w:rPr>
        <w:t>desenho</w:t>
      </w:r>
      <w:bookmarkStart w:id="0" w:name="_GoBack"/>
      <w:bookmarkEnd w:id="0"/>
      <w:r w:rsidR="00E555F7">
        <w:rPr>
          <w:rFonts w:ascii="Arial" w:hAnsi="Arial" w:cs="Arial"/>
          <w:sz w:val="24"/>
          <w:szCs w:val="24"/>
        </w:rPr>
        <w:t xml:space="preserve"> supracitado</w:t>
      </w:r>
      <w:r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Pr="00836E2D">
        <w:rPr>
          <w:rFonts w:ascii="Arial" w:hAnsi="Arial" w:cs="Arial"/>
          <w:sz w:val="24"/>
          <w:szCs w:val="24"/>
        </w:rPr>
        <w:t>: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17"/>
      </w:tblGrid>
      <w:tr w:rsidR="008F6664" w:rsidRPr="00836E2D" w14:paraId="1B9233E5" w14:textId="77777777" w:rsidTr="00E555F7">
        <w:trPr>
          <w:jc w:val="center"/>
        </w:trPr>
        <w:tc>
          <w:tcPr>
            <w:tcW w:w="6166" w:type="dxa"/>
          </w:tcPr>
          <w:p w14:paraId="22F51215" w14:textId="77777777" w:rsidR="008F6664" w:rsidRPr="00836E2D" w:rsidRDefault="00111149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8F6664" w:rsidRPr="00836E2D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3017" w:type="dxa"/>
          </w:tcPr>
          <w:p w14:paraId="2EC375FD" w14:textId="77777777" w:rsidR="008F6664" w:rsidRPr="00836E2D" w:rsidRDefault="008F6664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8F6664" w:rsidRPr="00836E2D" w14:paraId="69EC15BA" w14:textId="77777777" w:rsidTr="00E555F7">
        <w:trPr>
          <w:jc w:val="center"/>
        </w:trPr>
        <w:tc>
          <w:tcPr>
            <w:tcW w:w="6166" w:type="dxa"/>
          </w:tcPr>
          <w:p w14:paraId="52DD8885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17CB363A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="002A7755"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F7ADC3E" w14:textId="77777777" w:rsidTr="00E555F7">
        <w:trPr>
          <w:jc w:val="center"/>
        </w:trPr>
        <w:tc>
          <w:tcPr>
            <w:tcW w:w="6166" w:type="dxa"/>
          </w:tcPr>
          <w:p w14:paraId="210A656D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26E1CCCF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D6D2F75" w14:textId="77777777" w:rsidTr="00E555F7">
        <w:trPr>
          <w:jc w:val="center"/>
        </w:trPr>
        <w:tc>
          <w:tcPr>
            <w:tcW w:w="6166" w:type="dxa"/>
          </w:tcPr>
          <w:p w14:paraId="67601575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C2408A9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13C97" w:rsidRPr="00836E2D" w14:paraId="02F596A3" w14:textId="77777777" w:rsidTr="00E555F7">
        <w:trPr>
          <w:jc w:val="center"/>
        </w:trPr>
        <w:tc>
          <w:tcPr>
            <w:tcW w:w="6166" w:type="dxa"/>
          </w:tcPr>
          <w:p w14:paraId="20C28348" w14:textId="77777777" w:rsidR="00613C97" w:rsidRDefault="00613C97" w:rsidP="00E555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1332A96" w14:textId="77777777" w:rsidR="00613C97" w:rsidRDefault="00613C9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22A08C09" w14:textId="77777777" w:rsidR="00B043D4" w:rsidRPr="00836E2D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14:paraId="0428FE2E" w14:textId="77777777"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>E por estarem de acordo com o 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 na presença das testemunhas descritas.</w:t>
      </w:r>
    </w:p>
    <w:p w14:paraId="33ABEB13" w14:textId="77777777"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D84100E" w14:textId="77777777" w:rsidR="00093F0B" w:rsidRPr="002E56DA" w:rsidRDefault="00093F0B" w:rsidP="00093F0B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14:paraId="3E68C15A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p w14:paraId="53CE727C" w14:textId="601E6EC3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</w:t>
      </w:r>
      <w:r w:rsidRPr="00836E2D">
        <w:rPr>
          <w:rFonts w:ascii="Arial" w:hAnsi="Arial" w:cs="Arial"/>
          <w:b/>
          <w:sz w:val="24"/>
          <w:szCs w:val="24"/>
        </w:rPr>
        <w:t>tores:</w:t>
      </w:r>
    </w:p>
    <w:p w14:paraId="320AE241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66969DF8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93F0B" w:rsidRPr="00310678" w14:paraId="0A2B79CD" w14:textId="77777777" w:rsidTr="00045772">
        <w:trPr>
          <w:jc w:val="center"/>
        </w:trPr>
        <w:tc>
          <w:tcPr>
            <w:tcW w:w="4606" w:type="dxa"/>
            <w:vAlign w:val="center"/>
          </w:tcPr>
          <w:p w14:paraId="3B372270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4D30F961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6ADBDE2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0FE61E77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093F0B" w:rsidRPr="00836E2D" w14:paraId="2123F7A6" w14:textId="77777777" w:rsidTr="00045772">
        <w:trPr>
          <w:jc w:val="center"/>
        </w:trPr>
        <w:tc>
          <w:tcPr>
            <w:tcW w:w="4606" w:type="dxa"/>
            <w:vAlign w:val="center"/>
          </w:tcPr>
          <w:p w14:paraId="40EC5449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6A51CE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D12B26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710614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030CBA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5C0BFEC8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533A15DF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65F65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A8116A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B0F723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05B53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700594A2" w14:textId="77777777" w:rsidR="00093F0B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7BE06B40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p w14:paraId="6B7F6F2F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12D93E83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333FD260" w14:textId="77777777" w:rsidR="00093F0B" w:rsidRDefault="00093F0B" w:rsidP="00093F0B">
      <w:pPr>
        <w:widowControl w:val="0"/>
        <w:tabs>
          <w:tab w:val="left" w:pos="8131"/>
        </w:tabs>
        <w:jc w:val="both"/>
        <w:rPr>
          <w:rFonts w:ascii="Arial" w:hAnsi="Arial" w:cs="Arial"/>
          <w:b/>
          <w:sz w:val="24"/>
          <w:szCs w:val="24"/>
        </w:rPr>
      </w:pPr>
      <w:r w:rsidRPr="00836E2D">
        <w:rPr>
          <w:rFonts w:ascii="Arial" w:hAnsi="Arial" w:cs="Arial"/>
          <w:b/>
          <w:sz w:val="24"/>
          <w:szCs w:val="24"/>
        </w:rPr>
        <w:t>Testemunhas:</w:t>
      </w:r>
    </w:p>
    <w:p w14:paraId="32767BDA" w14:textId="77777777" w:rsidR="00093F0B" w:rsidRPr="00836E2D" w:rsidRDefault="00093F0B" w:rsidP="00093F0B">
      <w:pPr>
        <w:widowControl w:val="0"/>
        <w:tabs>
          <w:tab w:val="left" w:pos="813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093F0B" w:rsidRPr="00D47B9C" w14:paraId="37DAC192" w14:textId="77777777" w:rsidTr="00045772">
        <w:trPr>
          <w:trHeight w:val="937"/>
        </w:trPr>
        <w:tc>
          <w:tcPr>
            <w:tcW w:w="4390" w:type="dxa"/>
            <w:shd w:val="clear" w:color="auto" w:fill="auto"/>
          </w:tcPr>
          <w:p w14:paraId="067A1EE9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1600736A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2A5867C6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1C91EE99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257B2AFE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012D09B9" w14:textId="77777777" w:rsidR="00093F0B" w:rsidRPr="00D47B9C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E40BCD4" w14:textId="77777777" w:rsidR="00093F0B" w:rsidRPr="00836E2D" w:rsidRDefault="00093F0B" w:rsidP="00093F0B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p w14:paraId="3632E6DF" w14:textId="77777777" w:rsidR="00214DCB" w:rsidRPr="00836E2D" w:rsidRDefault="00214DCB" w:rsidP="00093F0B">
      <w:pPr>
        <w:jc w:val="right"/>
        <w:rPr>
          <w:rFonts w:ascii="Arial" w:hAnsi="Arial" w:cs="Arial"/>
          <w:sz w:val="24"/>
          <w:szCs w:val="24"/>
        </w:rPr>
      </w:pPr>
    </w:p>
    <w:sectPr w:rsidR="00214DCB" w:rsidRPr="00836E2D" w:rsidSect="00A4038E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3AE19" w14:textId="77777777" w:rsidR="0036088C" w:rsidRDefault="0036088C">
      <w:r>
        <w:separator/>
      </w:r>
    </w:p>
  </w:endnote>
  <w:endnote w:type="continuationSeparator" w:id="0">
    <w:p w14:paraId="264D6D2B" w14:textId="77777777" w:rsidR="0036088C" w:rsidRDefault="0036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F71D2" w14:textId="77777777"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1E4DBF" w14:textId="77777777"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7A427" w14:textId="777777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3AAB454F" wp14:editId="578EBADE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9E4D09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28213034" w14:textId="777777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>Site: http://www.nit.uem.br – E-mail: nit@uem.br</w:t>
    </w:r>
  </w:p>
  <w:p w14:paraId="1C431209" w14:textId="77777777" w:rsidR="0041603C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>MARINGÁ – PARANÁ – BRASIL</w:t>
    </w:r>
  </w:p>
  <w:p w14:paraId="5417A043" w14:textId="0ABBF3FB" w:rsidR="00B64047" w:rsidRPr="009E4D09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093F0B">
      <w:rPr>
        <w:noProof/>
        <w:color w:val="BFBFBF" w:themeColor="background1" w:themeShade="BF"/>
        <w:sz w:val="14"/>
        <w:szCs w:val="16"/>
      </w:rPr>
      <w:t>4_termo_participacao_autores_14dez21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 xml:space="preserve">| Pág. 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EE4C81">
      <w:rPr>
        <w:noProof/>
        <w:color w:val="BFBFBF" w:themeColor="background1" w:themeShade="BF"/>
        <w:sz w:val="14"/>
        <w:szCs w:val="16"/>
      </w:rPr>
      <w:t>2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>/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EE4C81">
      <w:rPr>
        <w:noProof/>
        <w:color w:val="BFBFBF" w:themeColor="background1" w:themeShade="BF"/>
        <w:sz w:val="14"/>
        <w:szCs w:val="16"/>
      </w:rPr>
      <w:t>2</w:t>
    </w:r>
    <w:r w:rsidRPr="009E4D09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F732D" w14:textId="77777777" w:rsidR="0036088C" w:rsidRDefault="0036088C">
      <w:r>
        <w:separator/>
      </w:r>
    </w:p>
  </w:footnote>
  <w:footnote w:type="continuationSeparator" w:id="0">
    <w:p w14:paraId="3323C95C" w14:textId="77777777" w:rsidR="0036088C" w:rsidRDefault="00360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0723E9" w:rsidRPr="009D76F1" w14:paraId="1A82A3E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2084507E" w14:textId="77777777" w:rsidR="000723E9" w:rsidRDefault="000723E9" w:rsidP="000723E9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0F10BE6E" w14:textId="77777777" w:rsidR="000723E9" w:rsidRPr="009D76F1" w:rsidRDefault="000723E9" w:rsidP="000723E9">
          <w:pPr>
            <w:pStyle w:val="Ttulo1"/>
            <w:keepNext w:val="0"/>
            <w:jc w:val="right"/>
            <w:rPr>
              <w:rFonts w:cs="Arial"/>
              <w:b w:val="0"/>
            </w:rPr>
          </w:pP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3EB12F15" wp14:editId="2E68117F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1312" behindDoc="0" locked="0" layoutInCell="1" allowOverlap="1" wp14:anchorId="6973F8F2" wp14:editId="21224484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</w:rPr>
            <w:t>UNIVERSIDADE ESTADUAL DE MARINGÁ</w:t>
          </w:r>
        </w:p>
        <w:p w14:paraId="10662E79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proofErr w:type="spellStart"/>
          <w:r w:rsidRPr="009D76F1">
            <w:rPr>
              <w:rFonts w:ascii="Arial" w:hAnsi="Arial" w:cs="Arial"/>
              <w:i/>
            </w:rPr>
            <w:t>Pró-Reitoria</w:t>
          </w:r>
          <w:proofErr w:type="spellEnd"/>
          <w:r w:rsidRPr="009D76F1">
            <w:rPr>
              <w:rFonts w:ascii="Arial" w:hAnsi="Arial" w:cs="Arial"/>
              <w:i/>
            </w:rPr>
            <w:t xml:space="preserve"> de Pesquisa e Pós-Graduação</w:t>
          </w:r>
        </w:p>
        <w:p w14:paraId="3B118763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r w:rsidRPr="009D76F1">
            <w:rPr>
              <w:rFonts w:ascii="Arial" w:hAnsi="Arial" w:cs="Arial"/>
              <w:i/>
            </w:rPr>
            <w:t>Divisão de Propriedade Intelectual</w:t>
          </w:r>
        </w:p>
        <w:p w14:paraId="2A83B9FB" w14:textId="77777777" w:rsidR="000723E9" w:rsidRPr="009D76F1" w:rsidRDefault="000723E9" w:rsidP="000723E9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20D7C1D2" w14:textId="77777777"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0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5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5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561D2"/>
    <w:rsid w:val="00060B45"/>
    <w:rsid w:val="00063B3E"/>
    <w:rsid w:val="00066C72"/>
    <w:rsid w:val="000723E9"/>
    <w:rsid w:val="000863D2"/>
    <w:rsid w:val="0009340A"/>
    <w:rsid w:val="00093F0B"/>
    <w:rsid w:val="000B00E7"/>
    <w:rsid w:val="000C1E42"/>
    <w:rsid w:val="000D7CB7"/>
    <w:rsid w:val="000F4162"/>
    <w:rsid w:val="00105EF6"/>
    <w:rsid w:val="00111149"/>
    <w:rsid w:val="001166D7"/>
    <w:rsid w:val="00126A24"/>
    <w:rsid w:val="001418AE"/>
    <w:rsid w:val="00144FFC"/>
    <w:rsid w:val="001510D7"/>
    <w:rsid w:val="00163EAB"/>
    <w:rsid w:val="00170893"/>
    <w:rsid w:val="001849AF"/>
    <w:rsid w:val="001B4ED7"/>
    <w:rsid w:val="00214DCB"/>
    <w:rsid w:val="00217997"/>
    <w:rsid w:val="002609DC"/>
    <w:rsid w:val="00263526"/>
    <w:rsid w:val="002A3AC6"/>
    <w:rsid w:val="002A7755"/>
    <w:rsid w:val="002B772E"/>
    <w:rsid w:val="002C4562"/>
    <w:rsid w:val="003059D5"/>
    <w:rsid w:val="003461E0"/>
    <w:rsid w:val="0036088C"/>
    <w:rsid w:val="003727F2"/>
    <w:rsid w:val="00383B66"/>
    <w:rsid w:val="00390794"/>
    <w:rsid w:val="00391E9E"/>
    <w:rsid w:val="003975C3"/>
    <w:rsid w:val="003A6F5C"/>
    <w:rsid w:val="003B1C1B"/>
    <w:rsid w:val="003B206B"/>
    <w:rsid w:val="003B3C57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8216C"/>
    <w:rsid w:val="0049533F"/>
    <w:rsid w:val="004A239C"/>
    <w:rsid w:val="004B66B7"/>
    <w:rsid w:val="004B7490"/>
    <w:rsid w:val="00513EC7"/>
    <w:rsid w:val="00513FFF"/>
    <w:rsid w:val="005147E8"/>
    <w:rsid w:val="0052465C"/>
    <w:rsid w:val="00524FA8"/>
    <w:rsid w:val="00565826"/>
    <w:rsid w:val="00566FC5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C6EBB"/>
    <w:rsid w:val="006F5C90"/>
    <w:rsid w:val="00706877"/>
    <w:rsid w:val="00735148"/>
    <w:rsid w:val="007368C0"/>
    <w:rsid w:val="007921D0"/>
    <w:rsid w:val="007A06E8"/>
    <w:rsid w:val="007C4179"/>
    <w:rsid w:val="007E0DCF"/>
    <w:rsid w:val="007F5309"/>
    <w:rsid w:val="0083324E"/>
    <w:rsid w:val="00836E2D"/>
    <w:rsid w:val="008461E2"/>
    <w:rsid w:val="008519F8"/>
    <w:rsid w:val="008556AE"/>
    <w:rsid w:val="00860CD8"/>
    <w:rsid w:val="00874B3D"/>
    <w:rsid w:val="0087624F"/>
    <w:rsid w:val="008A07FA"/>
    <w:rsid w:val="008C329A"/>
    <w:rsid w:val="008C4BD3"/>
    <w:rsid w:val="008C7157"/>
    <w:rsid w:val="008D3F72"/>
    <w:rsid w:val="008D5728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9E4D09"/>
    <w:rsid w:val="00A13384"/>
    <w:rsid w:val="00A34594"/>
    <w:rsid w:val="00A4038E"/>
    <w:rsid w:val="00A56FCE"/>
    <w:rsid w:val="00AB35F5"/>
    <w:rsid w:val="00AC6E83"/>
    <w:rsid w:val="00AD0395"/>
    <w:rsid w:val="00AD0CB6"/>
    <w:rsid w:val="00AD0DC1"/>
    <w:rsid w:val="00B04307"/>
    <w:rsid w:val="00B043D4"/>
    <w:rsid w:val="00B27504"/>
    <w:rsid w:val="00B555EB"/>
    <w:rsid w:val="00B64047"/>
    <w:rsid w:val="00B71351"/>
    <w:rsid w:val="00B94938"/>
    <w:rsid w:val="00BA1517"/>
    <w:rsid w:val="00BA55B7"/>
    <w:rsid w:val="00BD2C79"/>
    <w:rsid w:val="00BE37C3"/>
    <w:rsid w:val="00BE6A80"/>
    <w:rsid w:val="00C12780"/>
    <w:rsid w:val="00C42918"/>
    <w:rsid w:val="00C46C85"/>
    <w:rsid w:val="00C660D2"/>
    <w:rsid w:val="00C72D58"/>
    <w:rsid w:val="00C974D5"/>
    <w:rsid w:val="00CC7022"/>
    <w:rsid w:val="00CE49E8"/>
    <w:rsid w:val="00CF13C4"/>
    <w:rsid w:val="00D06219"/>
    <w:rsid w:val="00D1126C"/>
    <w:rsid w:val="00D2081E"/>
    <w:rsid w:val="00D21717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B374E"/>
    <w:rsid w:val="00EB4A87"/>
    <w:rsid w:val="00EB78CC"/>
    <w:rsid w:val="00EC0C4E"/>
    <w:rsid w:val="00EE0C69"/>
    <w:rsid w:val="00EE1C99"/>
    <w:rsid w:val="00EE4C81"/>
    <w:rsid w:val="00F060ED"/>
    <w:rsid w:val="00F56077"/>
    <w:rsid w:val="00F66C68"/>
    <w:rsid w:val="00F67DA9"/>
    <w:rsid w:val="00F83B42"/>
    <w:rsid w:val="00F860C1"/>
    <w:rsid w:val="00F87B70"/>
    <w:rsid w:val="00F9663E"/>
    <w:rsid w:val="00FB3B90"/>
    <w:rsid w:val="00FC5566"/>
    <w:rsid w:val="00FD56D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893F5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character" w:styleId="Refdecomentrio">
    <w:name w:val="annotation reference"/>
    <w:basedOn w:val="Fontepargpadro"/>
    <w:semiHidden/>
    <w:unhideWhenUsed/>
    <w:rsid w:val="000723E9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723E9"/>
  </w:style>
  <w:style w:type="character" w:customStyle="1" w:styleId="TextodecomentrioChar">
    <w:name w:val="Texto de comentário Char"/>
    <w:basedOn w:val="Fontepargpadro"/>
    <w:link w:val="Textodecomentrio"/>
    <w:semiHidden/>
    <w:rsid w:val="000723E9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723E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72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129/2003-PPG                                               Maringá, 06 de novembro de 2003</vt:lpstr>
    </vt:vector>
  </TitlesOfParts>
  <Company>Mister M. Cyber Tech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129/2003-PPG                                               Maringá, 06 de novembro de 2003</dc:title>
  <dc:creator>Mister M.</dc:creator>
  <cp:lastModifiedBy>NIT/UEM</cp:lastModifiedBy>
  <cp:revision>9</cp:revision>
  <cp:lastPrinted>2017-07-26T12:52:00Z</cp:lastPrinted>
  <dcterms:created xsi:type="dcterms:W3CDTF">2020-02-10T20:27:00Z</dcterms:created>
  <dcterms:modified xsi:type="dcterms:W3CDTF">2021-12-16T14:34:00Z</dcterms:modified>
</cp:coreProperties>
</file>