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620A96" w14:textId="77777777" w:rsidR="002F0194" w:rsidRDefault="002F0194" w:rsidP="002F0194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 w:rsidRPr="009056F8">
        <w:rPr>
          <w:rFonts w:ascii="Arial" w:hAnsi="Arial" w:cs="Arial"/>
          <w:color w:val="FF0000"/>
          <w:sz w:val="20"/>
          <w:szCs w:val="24"/>
        </w:rPr>
        <w:t xml:space="preserve">Orientações (apagar antes de </w:t>
      </w:r>
      <w:r>
        <w:rPr>
          <w:rFonts w:ascii="Arial" w:hAnsi="Arial" w:cs="Arial"/>
          <w:color w:val="FF0000"/>
          <w:sz w:val="20"/>
          <w:szCs w:val="24"/>
        </w:rPr>
        <w:t>salvar a versão final do documento</w:t>
      </w:r>
      <w:r w:rsidRPr="009056F8">
        <w:rPr>
          <w:rFonts w:ascii="Arial" w:hAnsi="Arial" w:cs="Arial"/>
          <w:color w:val="FF0000"/>
          <w:sz w:val="20"/>
          <w:szCs w:val="24"/>
        </w:rPr>
        <w:t>)</w:t>
      </w:r>
      <w:r>
        <w:rPr>
          <w:rFonts w:ascii="Arial" w:hAnsi="Arial" w:cs="Arial"/>
          <w:color w:val="FF0000"/>
          <w:sz w:val="20"/>
          <w:szCs w:val="24"/>
        </w:rPr>
        <w:t>:</w:t>
      </w:r>
    </w:p>
    <w:p w14:paraId="2F3CFCA0" w14:textId="77777777" w:rsidR="002F0194" w:rsidRDefault="002F0194" w:rsidP="002F0194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Número da nota técnica: solicitar ao NIT (ramal 3861)</w:t>
      </w:r>
    </w:p>
    <w:p w14:paraId="3103D408" w14:textId="77777777" w:rsidR="00A77E5D" w:rsidRDefault="00A77E5D" w:rsidP="00A77E5D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2.3: a</w:t>
      </w:r>
      <w:r w:rsidRPr="00B84079">
        <w:rPr>
          <w:rFonts w:ascii="Arial" w:hAnsi="Arial" w:cs="Arial"/>
          <w:color w:val="FF0000"/>
          <w:sz w:val="20"/>
          <w:szCs w:val="24"/>
        </w:rPr>
        <w:t xml:space="preserve"> soma deve ser 100% e os valores os mesmos constantes no arquivo “termo_participacao_inventores.docx”</w:t>
      </w:r>
    </w:p>
    <w:p w14:paraId="7AEA10AB" w14:textId="77777777" w:rsidR="00A77E5D" w:rsidRDefault="00A77E5D" w:rsidP="00A77E5D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3: o</w:t>
      </w:r>
      <w:r w:rsidRPr="00B84079">
        <w:rPr>
          <w:rFonts w:ascii="Arial" w:hAnsi="Arial" w:cs="Arial"/>
          <w:color w:val="FF0000"/>
          <w:sz w:val="20"/>
          <w:szCs w:val="24"/>
        </w:rPr>
        <w:t xml:space="preserve"> texto é uma sugestão e pode s</w:t>
      </w:r>
      <w:r>
        <w:rPr>
          <w:rFonts w:ascii="Arial" w:hAnsi="Arial" w:cs="Arial"/>
          <w:color w:val="FF0000"/>
          <w:sz w:val="20"/>
          <w:szCs w:val="24"/>
        </w:rPr>
        <w:t>er alterado conforme necessário</w:t>
      </w:r>
    </w:p>
    <w:p w14:paraId="008E6131" w14:textId="77777777" w:rsidR="00A77E5D" w:rsidRDefault="00A77E5D" w:rsidP="00A77E5D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 xml:space="preserve">- Item 3: o percentual de cada item contido na tabela deve ser definido em comum acordo entre os inventores, sendo que o peso atribuído a cada um dos itens é uma sugestão, podendo ser ajustado para atender à realidade do desenvolvimento da invenção </w:t>
      </w:r>
    </w:p>
    <w:p w14:paraId="71334C05" w14:textId="77777777" w:rsidR="00A77E5D" w:rsidRDefault="00A77E5D" w:rsidP="00A77E5D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3.1: justificar os motivos que levaram a apresentação dos percentuais do Item 3</w:t>
      </w:r>
    </w:p>
    <w:p w14:paraId="57F85700" w14:textId="77777777" w:rsidR="00A77E5D" w:rsidRDefault="00A77E5D" w:rsidP="00A77E5D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4: o cálculo do percentual da titularidade de cada instituição é feito conforme os percentuais definidos no item 3</w:t>
      </w:r>
    </w:p>
    <w:p w14:paraId="5337BB98" w14:textId="1C249B73" w:rsidR="00A77E5D" w:rsidRDefault="00A77E5D" w:rsidP="002361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36C4D77" w14:textId="77777777" w:rsidR="00A77E5D" w:rsidRDefault="00A77E5D" w:rsidP="002361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A5917FB" w14:textId="3377159B" w:rsidR="0022726E" w:rsidRPr="002361A8" w:rsidRDefault="002F0194" w:rsidP="002361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 xml:space="preserve">NOTA TÉCNICA nº </w:t>
      </w:r>
      <w:r w:rsidRPr="00DE0364">
        <w:rPr>
          <w:rFonts w:ascii="Arial" w:hAnsi="Arial" w:cs="Arial"/>
          <w:sz w:val="24"/>
          <w:szCs w:val="24"/>
          <w:highlight w:val="yellow"/>
        </w:rPr>
        <w:t>(</w:t>
      </w:r>
      <w:r>
        <w:rPr>
          <w:rFonts w:ascii="Arial" w:hAnsi="Arial" w:cs="Arial"/>
          <w:sz w:val="24"/>
          <w:szCs w:val="24"/>
          <w:highlight w:val="yellow"/>
        </w:rPr>
        <w:t>solicitar ao NIT</w:t>
      </w:r>
      <w:r w:rsidRPr="00DE0364">
        <w:rPr>
          <w:rFonts w:ascii="Arial" w:hAnsi="Arial" w:cs="Arial"/>
          <w:sz w:val="24"/>
          <w:szCs w:val="24"/>
          <w:highlight w:val="yellow"/>
        </w:rPr>
        <w:t>)</w:t>
      </w:r>
      <w:r>
        <w:rPr>
          <w:rFonts w:ascii="Arial" w:hAnsi="Arial" w:cs="Arial"/>
          <w:b/>
          <w:sz w:val="24"/>
          <w:szCs w:val="24"/>
        </w:rPr>
        <w:t>-NIT/UEM</w:t>
      </w:r>
    </w:p>
    <w:p w14:paraId="1C6F4018" w14:textId="77777777" w:rsidR="00377B56" w:rsidRPr="002361A8" w:rsidRDefault="00377B56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32B615E" w14:textId="12567528" w:rsidR="009577FC" w:rsidRPr="002361A8" w:rsidRDefault="00A07E2B" w:rsidP="002361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 xml:space="preserve">NOTA TÉCNICA SOBRE </w:t>
      </w:r>
      <w:r w:rsidR="001E61F7">
        <w:rPr>
          <w:rFonts w:ascii="Arial" w:hAnsi="Arial" w:cs="Arial"/>
          <w:b/>
          <w:sz w:val="24"/>
          <w:szCs w:val="24"/>
        </w:rPr>
        <w:t>PROPRIE</w:t>
      </w:r>
      <w:r w:rsidRPr="002361A8">
        <w:rPr>
          <w:rFonts w:ascii="Arial" w:hAnsi="Arial" w:cs="Arial"/>
          <w:b/>
          <w:sz w:val="24"/>
          <w:szCs w:val="24"/>
        </w:rPr>
        <w:t>DADE</w:t>
      </w:r>
      <w:r w:rsidR="00E4027E" w:rsidRPr="002361A8">
        <w:rPr>
          <w:rFonts w:ascii="Arial" w:hAnsi="Arial" w:cs="Arial"/>
          <w:b/>
          <w:sz w:val="24"/>
          <w:szCs w:val="24"/>
        </w:rPr>
        <w:t xml:space="preserve"> DE </w:t>
      </w:r>
      <w:r w:rsidR="00F01D60">
        <w:rPr>
          <w:rFonts w:ascii="Arial" w:hAnsi="Arial" w:cs="Arial"/>
          <w:b/>
          <w:sz w:val="24"/>
          <w:szCs w:val="24"/>
        </w:rPr>
        <w:t>MARCA</w:t>
      </w:r>
    </w:p>
    <w:p w14:paraId="42D6A53C" w14:textId="77777777" w:rsidR="009577FC" w:rsidRPr="002361A8" w:rsidRDefault="009577FC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4CA81D0" w14:textId="77777777" w:rsidR="002361A8" w:rsidRDefault="002361A8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D00B0B5" w14:textId="4FFB8022" w:rsidR="00A35781" w:rsidRPr="002361A8" w:rsidRDefault="00A35781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 xml:space="preserve">1) </w:t>
      </w:r>
      <w:r w:rsidR="00F01D60">
        <w:rPr>
          <w:rFonts w:ascii="Arial" w:hAnsi="Arial" w:cs="Arial"/>
          <w:b/>
          <w:sz w:val="24"/>
          <w:szCs w:val="24"/>
        </w:rPr>
        <w:t>Elemento nominativo (caso a apresentação seja nominativa ou mista)</w:t>
      </w:r>
    </w:p>
    <w:p w14:paraId="7DB46419" w14:textId="77777777" w:rsidR="00A77E5D" w:rsidRPr="00BE61B5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C710042" w14:textId="77777777" w:rsidR="00A77E5D" w:rsidRPr="00BE61B5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xxx</w:t>
      </w:r>
    </w:p>
    <w:p w14:paraId="66238A1D" w14:textId="77777777" w:rsidR="00A77E5D" w:rsidRPr="00BE61B5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7E2E3D3" w14:textId="7C469470" w:rsidR="002361A8" w:rsidRPr="002361A8" w:rsidRDefault="00F01D60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2) Imagem digital da marca (caso a apresentação seja figurativa, mista ou tridimensional)</w:t>
      </w:r>
    </w:p>
    <w:p w14:paraId="7C7665D4" w14:textId="77777777" w:rsidR="00A77E5D" w:rsidRPr="00BE61B5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52D7A69" w14:textId="77777777" w:rsidR="00A77E5D" w:rsidRPr="00BE61B5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xxx</w:t>
      </w:r>
    </w:p>
    <w:p w14:paraId="1CBE0CDA" w14:textId="77777777" w:rsidR="00A77E5D" w:rsidRPr="00BE61B5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C3C1AF9" w14:textId="17E5F017" w:rsidR="00A35781" w:rsidRPr="002361A8" w:rsidRDefault="00F01D60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A35781" w:rsidRPr="002361A8">
        <w:rPr>
          <w:rFonts w:ascii="Arial" w:hAnsi="Arial" w:cs="Arial"/>
          <w:b/>
          <w:sz w:val="24"/>
          <w:szCs w:val="24"/>
        </w:rPr>
        <w:t>) Histórico</w:t>
      </w:r>
      <w:r w:rsidR="00E4027E" w:rsidRPr="002361A8">
        <w:rPr>
          <w:rFonts w:ascii="Arial" w:hAnsi="Arial" w:cs="Arial"/>
          <w:b/>
          <w:sz w:val="24"/>
          <w:szCs w:val="24"/>
        </w:rPr>
        <w:t xml:space="preserve"> d</w:t>
      </w:r>
      <w:r>
        <w:rPr>
          <w:rFonts w:ascii="Arial" w:hAnsi="Arial" w:cs="Arial"/>
          <w:b/>
          <w:sz w:val="24"/>
          <w:szCs w:val="24"/>
        </w:rPr>
        <w:t>e criação da marca</w:t>
      </w:r>
    </w:p>
    <w:p w14:paraId="7DF700E8" w14:textId="77777777" w:rsidR="00A77E5D" w:rsidRPr="00BE61B5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EABA39" w14:textId="77777777" w:rsidR="00A77E5D" w:rsidRPr="00BE61B5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xxx</w:t>
      </w:r>
    </w:p>
    <w:p w14:paraId="52F6CC96" w14:textId="77777777" w:rsidR="00A77E5D" w:rsidRPr="00BE61B5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4DBDFBA" w14:textId="16B9EA16" w:rsidR="00BF6220" w:rsidRPr="002361A8" w:rsidRDefault="00A77E5D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BF6220" w:rsidRPr="002361A8">
        <w:rPr>
          <w:rFonts w:ascii="Arial" w:hAnsi="Arial" w:cs="Arial"/>
          <w:sz w:val="24"/>
          <w:szCs w:val="24"/>
        </w:rPr>
        <w:t xml:space="preserve">.1) Projeto que gerou a </w:t>
      </w:r>
      <w:r w:rsidR="00F01D60">
        <w:rPr>
          <w:rFonts w:ascii="Arial" w:hAnsi="Arial" w:cs="Arial"/>
          <w:sz w:val="24"/>
          <w:szCs w:val="24"/>
        </w:rPr>
        <w:t>marca</w:t>
      </w:r>
      <w:r w:rsidR="00E4027E" w:rsidRPr="002361A8">
        <w:rPr>
          <w:rFonts w:ascii="Arial" w:hAnsi="Arial" w:cs="Arial"/>
          <w:sz w:val="24"/>
          <w:szCs w:val="24"/>
        </w:rPr>
        <w:t xml:space="preserve"> (se houver)</w:t>
      </w:r>
    </w:p>
    <w:p w14:paraId="36353AFA" w14:textId="77777777" w:rsidR="00A77E5D" w:rsidRPr="00BE61B5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2459D2" w14:textId="77777777" w:rsidR="00A77E5D" w:rsidRPr="00BE61B5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xxx</w:t>
      </w:r>
    </w:p>
    <w:p w14:paraId="14968E54" w14:textId="77777777" w:rsidR="00A77E5D" w:rsidRPr="00BE61B5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F5D8DC6" w14:textId="7555FB2C" w:rsidR="00A35781" w:rsidRPr="002361A8" w:rsidRDefault="00A77E5D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713791" w:rsidRPr="002361A8">
        <w:rPr>
          <w:rFonts w:ascii="Arial" w:hAnsi="Arial" w:cs="Arial"/>
          <w:sz w:val="24"/>
          <w:szCs w:val="24"/>
        </w:rPr>
        <w:t xml:space="preserve">.2) Instrumentos jurídicos (parceria, cooperação </w:t>
      </w:r>
      <w:r w:rsidR="00730170" w:rsidRPr="002361A8">
        <w:rPr>
          <w:rFonts w:ascii="Arial" w:hAnsi="Arial" w:cs="Arial"/>
          <w:sz w:val="24"/>
          <w:szCs w:val="24"/>
        </w:rPr>
        <w:t>etc.</w:t>
      </w:r>
      <w:r w:rsidR="00713791" w:rsidRPr="002361A8">
        <w:rPr>
          <w:rFonts w:ascii="Arial" w:hAnsi="Arial" w:cs="Arial"/>
          <w:sz w:val="24"/>
          <w:szCs w:val="24"/>
        </w:rPr>
        <w:t xml:space="preserve">) e planos de trabalho que deram origem ao desenvolvimento em conjunto da </w:t>
      </w:r>
      <w:r w:rsidR="00F01D60">
        <w:rPr>
          <w:rFonts w:ascii="Arial" w:hAnsi="Arial" w:cs="Arial"/>
          <w:sz w:val="24"/>
          <w:szCs w:val="24"/>
        </w:rPr>
        <w:t>marca</w:t>
      </w:r>
      <w:r w:rsidR="00E4027E" w:rsidRPr="002361A8">
        <w:rPr>
          <w:rFonts w:ascii="Arial" w:hAnsi="Arial" w:cs="Arial"/>
          <w:sz w:val="24"/>
          <w:szCs w:val="24"/>
        </w:rPr>
        <w:t xml:space="preserve"> (se houver)</w:t>
      </w:r>
    </w:p>
    <w:p w14:paraId="78379447" w14:textId="77777777" w:rsidR="00A77E5D" w:rsidRPr="00BE61B5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405052" w14:textId="77777777" w:rsidR="00A77E5D" w:rsidRPr="00BE61B5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xxx</w:t>
      </w:r>
    </w:p>
    <w:p w14:paraId="49561C40" w14:textId="77777777" w:rsidR="00A77E5D" w:rsidRPr="00BE61B5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314AD02" w14:textId="14C2A99C" w:rsidR="00A35781" w:rsidRPr="002361A8" w:rsidRDefault="00A77E5D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A35781" w:rsidRPr="002361A8">
        <w:rPr>
          <w:rFonts w:ascii="Arial" w:hAnsi="Arial" w:cs="Arial"/>
          <w:sz w:val="24"/>
          <w:szCs w:val="24"/>
        </w:rPr>
        <w:t>.3) Titulares</w:t>
      </w:r>
      <w:r w:rsidR="004D1A0F">
        <w:rPr>
          <w:rFonts w:ascii="Arial" w:hAnsi="Arial" w:cs="Arial"/>
          <w:sz w:val="24"/>
          <w:szCs w:val="24"/>
        </w:rPr>
        <w:t xml:space="preserve"> e </w:t>
      </w:r>
      <w:r w:rsidR="002C65CF">
        <w:rPr>
          <w:rFonts w:ascii="Arial" w:hAnsi="Arial" w:cs="Arial"/>
          <w:sz w:val="24"/>
          <w:szCs w:val="24"/>
        </w:rPr>
        <w:t>auto</w:t>
      </w:r>
      <w:r w:rsidR="00F01D60">
        <w:rPr>
          <w:rFonts w:ascii="Arial" w:hAnsi="Arial" w:cs="Arial"/>
          <w:sz w:val="24"/>
          <w:szCs w:val="24"/>
        </w:rPr>
        <w:t>res</w:t>
      </w:r>
    </w:p>
    <w:tbl>
      <w:tblPr>
        <w:tblStyle w:val="Tabelacomgrade"/>
        <w:tblW w:w="8565" w:type="dxa"/>
        <w:jc w:val="center"/>
        <w:tblLook w:val="04A0" w:firstRow="1" w:lastRow="0" w:firstColumn="1" w:lastColumn="0" w:noHBand="0" w:noVBand="1"/>
      </w:tblPr>
      <w:tblGrid>
        <w:gridCol w:w="1370"/>
        <w:gridCol w:w="5261"/>
        <w:gridCol w:w="1934"/>
      </w:tblGrid>
      <w:tr w:rsidR="00DE0A0D" w:rsidRPr="002361A8" w14:paraId="6952F739" w14:textId="51E734BF" w:rsidTr="004B3199">
        <w:trPr>
          <w:jc w:val="center"/>
        </w:trPr>
        <w:tc>
          <w:tcPr>
            <w:tcW w:w="1370" w:type="dxa"/>
            <w:vAlign w:val="center"/>
          </w:tcPr>
          <w:p w14:paraId="39C4F3F5" w14:textId="5BDA0022" w:rsidR="00DE0A0D" w:rsidRPr="002361A8" w:rsidRDefault="00DE0A0D" w:rsidP="002361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1A8">
              <w:rPr>
                <w:rFonts w:ascii="Arial" w:hAnsi="Arial" w:cs="Arial"/>
                <w:b/>
                <w:sz w:val="24"/>
                <w:szCs w:val="24"/>
              </w:rPr>
              <w:t>Titulares</w:t>
            </w:r>
          </w:p>
        </w:tc>
        <w:tc>
          <w:tcPr>
            <w:tcW w:w="5261" w:type="dxa"/>
            <w:vAlign w:val="center"/>
          </w:tcPr>
          <w:p w14:paraId="53CFE362" w14:textId="34BCD318" w:rsidR="00DE0A0D" w:rsidRPr="002361A8" w:rsidRDefault="002C65CF" w:rsidP="002361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Aut</w:t>
            </w:r>
            <w:r w:rsidR="00F01D60">
              <w:rPr>
                <w:rFonts w:ascii="Arial" w:hAnsi="Arial" w:cs="Arial"/>
                <w:b/>
                <w:sz w:val="24"/>
                <w:szCs w:val="24"/>
              </w:rPr>
              <w:t>ores</w:t>
            </w:r>
          </w:p>
        </w:tc>
        <w:tc>
          <w:tcPr>
            <w:tcW w:w="1934" w:type="dxa"/>
            <w:vAlign w:val="center"/>
          </w:tcPr>
          <w:p w14:paraId="2DDF70DC" w14:textId="5BF4F92D" w:rsidR="00DE0A0D" w:rsidRPr="002361A8" w:rsidRDefault="00DE0A0D" w:rsidP="002361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1A8">
              <w:rPr>
                <w:rFonts w:ascii="Arial" w:hAnsi="Arial" w:cs="Arial"/>
                <w:b/>
                <w:sz w:val="24"/>
                <w:szCs w:val="24"/>
              </w:rPr>
              <w:t>Percentual de contribuição</w:t>
            </w:r>
            <w:r w:rsidR="002F0194">
              <w:rPr>
                <w:rFonts w:ascii="Arial" w:hAnsi="Arial" w:cs="Arial"/>
                <w:b/>
                <w:sz w:val="24"/>
                <w:szCs w:val="24"/>
              </w:rPr>
              <w:t xml:space="preserve"> (conforme Termo de Participação)</w:t>
            </w:r>
          </w:p>
        </w:tc>
      </w:tr>
      <w:tr w:rsidR="00A77E5D" w:rsidRPr="002361A8" w14:paraId="509CFCDE" w14:textId="6FF969DB" w:rsidTr="004B3199">
        <w:trPr>
          <w:jc w:val="center"/>
        </w:trPr>
        <w:tc>
          <w:tcPr>
            <w:tcW w:w="1370" w:type="dxa"/>
          </w:tcPr>
          <w:p w14:paraId="2EE330A2" w14:textId="72722C24" w:rsidR="00A77E5D" w:rsidRPr="002361A8" w:rsidRDefault="00A77E5D" w:rsidP="00A77E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1A8">
              <w:rPr>
                <w:rFonts w:ascii="Arial" w:hAnsi="Arial" w:cs="Arial"/>
                <w:sz w:val="24"/>
                <w:szCs w:val="24"/>
              </w:rPr>
              <w:t>UEM</w:t>
            </w:r>
          </w:p>
        </w:tc>
        <w:tc>
          <w:tcPr>
            <w:tcW w:w="5261" w:type="dxa"/>
          </w:tcPr>
          <w:p w14:paraId="5CCD720B" w14:textId="25803D5B" w:rsidR="00A77E5D" w:rsidRPr="002361A8" w:rsidRDefault="00A77E5D" w:rsidP="00A77E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Autor 1</w:t>
            </w:r>
          </w:p>
        </w:tc>
        <w:tc>
          <w:tcPr>
            <w:tcW w:w="1934" w:type="dxa"/>
          </w:tcPr>
          <w:p w14:paraId="4E5EF0C4" w14:textId="43BE9C3B" w:rsidR="00A77E5D" w:rsidRPr="002361A8" w:rsidRDefault="00A77E5D" w:rsidP="00A77E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xx%</w:t>
            </w:r>
          </w:p>
        </w:tc>
      </w:tr>
      <w:tr w:rsidR="00A77E5D" w:rsidRPr="002361A8" w14:paraId="09069049" w14:textId="2B4772EF" w:rsidTr="004B3199">
        <w:trPr>
          <w:jc w:val="center"/>
        </w:trPr>
        <w:tc>
          <w:tcPr>
            <w:tcW w:w="1370" w:type="dxa"/>
          </w:tcPr>
          <w:p w14:paraId="319DA791" w14:textId="5E4384DD" w:rsidR="00A77E5D" w:rsidRPr="002361A8" w:rsidRDefault="00A77E5D" w:rsidP="00A77E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1" w:type="dxa"/>
          </w:tcPr>
          <w:p w14:paraId="08323421" w14:textId="027C6AEA" w:rsidR="00A77E5D" w:rsidRPr="002361A8" w:rsidRDefault="00A77E5D" w:rsidP="00A77E5D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Autor 2</w:t>
            </w:r>
          </w:p>
        </w:tc>
        <w:tc>
          <w:tcPr>
            <w:tcW w:w="1934" w:type="dxa"/>
          </w:tcPr>
          <w:p w14:paraId="6F110B98" w14:textId="7A1E4090" w:rsidR="00A77E5D" w:rsidRPr="002361A8" w:rsidRDefault="00A77E5D" w:rsidP="00A77E5D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xx%</w:t>
            </w:r>
          </w:p>
        </w:tc>
      </w:tr>
      <w:tr w:rsidR="00A77E5D" w:rsidRPr="002361A8" w14:paraId="44572DB7" w14:textId="7BF6BF13" w:rsidTr="004B3199">
        <w:trPr>
          <w:jc w:val="center"/>
        </w:trPr>
        <w:tc>
          <w:tcPr>
            <w:tcW w:w="1370" w:type="dxa"/>
          </w:tcPr>
          <w:p w14:paraId="64208067" w14:textId="427B7DA2" w:rsidR="00A77E5D" w:rsidRPr="002361A8" w:rsidRDefault="002F0194" w:rsidP="00A77E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 xml:space="preserve">da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lastRenderedPageBreak/>
              <w:t>cotitular)</w:t>
            </w:r>
          </w:p>
        </w:tc>
        <w:tc>
          <w:tcPr>
            <w:tcW w:w="5261" w:type="dxa"/>
          </w:tcPr>
          <w:p w14:paraId="4DEAD0C0" w14:textId="46EF3460" w:rsidR="00A77E5D" w:rsidRPr="002361A8" w:rsidRDefault="00A77E5D" w:rsidP="00A77E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Autor 3</w:t>
            </w:r>
          </w:p>
        </w:tc>
        <w:tc>
          <w:tcPr>
            <w:tcW w:w="1934" w:type="dxa"/>
          </w:tcPr>
          <w:p w14:paraId="440D3BA8" w14:textId="61B92416" w:rsidR="00A77E5D" w:rsidRPr="002361A8" w:rsidRDefault="00A77E5D" w:rsidP="00A77E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xx%</w:t>
            </w:r>
          </w:p>
        </w:tc>
      </w:tr>
      <w:tr w:rsidR="00A77E5D" w:rsidRPr="002361A8" w14:paraId="39C4E6EE" w14:textId="77777777" w:rsidTr="004B3199">
        <w:trPr>
          <w:jc w:val="center"/>
        </w:trPr>
        <w:tc>
          <w:tcPr>
            <w:tcW w:w="1370" w:type="dxa"/>
          </w:tcPr>
          <w:p w14:paraId="109C949B" w14:textId="77777777" w:rsidR="00A77E5D" w:rsidRPr="002361A8" w:rsidRDefault="00A77E5D" w:rsidP="00A77E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1" w:type="dxa"/>
          </w:tcPr>
          <w:p w14:paraId="61FDB71A" w14:textId="16AA3856" w:rsidR="00A77E5D" w:rsidRPr="002361A8" w:rsidRDefault="00A77E5D" w:rsidP="00A77E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Autor 4</w:t>
            </w:r>
          </w:p>
        </w:tc>
        <w:tc>
          <w:tcPr>
            <w:tcW w:w="1934" w:type="dxa"/>
          </w:tcPr>
          <w:p w14:paraId="5D665482" w14:textId="1B3FF4A4" w:rsidR="00A77E5D" w:rsidRPr="002361A8" w:rsidRDefault="00A77E5D" w:rsidP="00A77E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xx%</w:t>
            </w:r>
          </w:p>
        </w:tc>
      </w:tr>
      <w:tr w:rsidR="00A77E5D" w:rsidRPr="002361A8" w14:paraId="593281C7" w14:textId="77777777" w:rsidTr="004B3199">
        <w:trPr>
          <w:jc w:val="center"/>
        </w:trPr>
        <w:tc>
          <w:tcPr>
            <w:tcW w:w="1370" w:type="dxa"/>
          </w:tcPr>
          <w:p w14:paraId="0A3AFFEB" w14:textId="3A3FB62D" w:rsidR="00A77E5D" w:rsidRPr="002361A8" w:rsidRDefault="002F0194" w:rsidP="00A77E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da cotitular)</w:t>
            </w:r>
          </w:p>
        </w:tc>
        <w:tc>
          <w:tcPr>
            <w:tcW w:w="5261" w:type="dxa"/>
          </w:tcPr>
          <w:p w14:paraId="14789F4F" w14:textId="294780B5" w:rsidR="00A77E5D" w:rsidRPr="002361A8" w:rsidRDefault="00A77E5D" w:rsidP="00A77E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Autor 5</w:t>
            </w:r>
          </w:p>
        </w:tc>
        <w:tc>
          <w:tcPr>
            <w:tcW w:w="1934" w:type="dxa"/>
          </w:tcPr>
          <w:p w14:paraId="7284515E" w14:textId="37216537" w:rsidR="00A77E5D" w:rsidRPr="002361A8" w:rsidRDefault="00A77E5D" w:rsidP="00A77E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xx%</w:t>
            </w:r>
          </w:p>
        </w:tc>
      </w:tr>
      <w:tr w:rsidR="00A77E5D" w:rsidRPr="002361A8" w14:paraId="1F19F9BD" w14:textId="77777777" w:rsidTr="004B3199">
        <w:trPr>
          <w:jc w:val="center"/>
        </w:trPr>
        <w:tc>
          <w:tcPr>
            <w:tcW w:w="1370" w:type="dxa"/>
          </w:tcPr>
          <w:p w14:paraId="4911C24B" w14:textId="77777777" w:rsidR="00A77E5D" w:rsidRPr="002361A8" w:rsidRDefault="00A77E5D" w:rsidP="00A77E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1" w:type="dxa"/>
          </w:tcPr>
          <w:p w14:paraId="4957A53E" w14:textId="77777777" w:rsidR="00A77E5D" w:rsidRPr="002361A8" w:rsidRDefault="00A77E5D" w:rsidP="00A77E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4" w:type="dxa"/>
          </w:tcPr>
          <w:p w14:paraId="426B07E0" w14:textId="77777777" w:rsidR="00A77E5D" w:rsidRPr="002361A8" w:rsidRDefault="00A77E5D" w:rsidP="00A77E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5579D64" w14:textId="77777777" w:rsidR="00A35781" w:rsidRPr="002361A8" w:rsidRDefault="00A35781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14:paraId="7E7B9280" w14:textId="77777777" w:rsidR="00FC0AE5" w:rsidRPr="002361A8" w:rsidRDefault="00FC0AE5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14:paraId="15568CE5" w14:textId="36DE8D6D" w:rsidR="00A35781" w:rsidRPr="002361A8" w:rsidRDefault="00A77E5D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A35781" w:rsidRPr="002361A8">
        <w:rPr>
          <w:rFonts w:ascii="Arial" w:hAnsi="Arial" w:cs="Arial"/>
          <w:b/>
          <w:sz w:val="24"/>
          <w:szCs w:val="24"/>
        </w:rPr>
        <w:t xml:space="preserve">) Quantificação das contribuições de cada titular no desenvolvimento da </w:t>
      </w:r>
      <w:r w:rsidR="00F01D60">
        <w:rPr>
          <w:rFonts w:ascii="Arial" w:hAnsi="Arial" w:cs="Arial"/>
          <w:b/>
          <w:sz w:val="24"/>
          <w:szCs w:val="24"/>
        </w:rPr>
        <w:t>marca</w:t>
      </w:r>
      <w:r w:rsidR="001C6D95" w:rsidRPr="002361A8">
        <w:rPr>
          <w:rFonts w:ascii="Arial" w:hAnsi="Arial" w:cs="Arial"/>
          <w:b/>
          <w:sz w:val="24"/>
          <w:szCs w:val="24"/>
        </w:rPr>
        <w:t xml:space="preserve"> e p</w:t>
      </w:r>
      <w:r w:rsidR="00A35781" w:rsidRPr="002361A8">
        <w:rPr>
          <w:rFonts w:ascii="Arial" w:hAnsi="Arial" w:cs="Arial"/>
          <w:b/>
          <w:sz w:val="24"/>
          <w:szCs w:val="24"/>
        </w:rPr>
        <w:t xml:space="preserve">roporção de </w:t>
      </w:r>
      <w:r w:rsidR="001C6D95" w:rsidRPr="002361A8">
        <w:rPr>
          <w:rFonts w:ascii="Arial" w:hAnsi="Arial" w:cs="Arial"/>
          <w:b/>
          <w:sz w:val="24"/>
          <w:szCs w:val="24"/>
        </w:rPr>
        <w:t>p</w:t>
      </w:r>
      <w:r w:rsidR="00A35781" w:rsidRPr="002361A8">
        <w:rPr>
          <w:rFonts w:ascii="Arial" w:hAnsi="Arial" w:cs="Arial"/>
          <w:b/>
          <w:sz w:val="24"/>
          <w:szCs w:val="24"/>
        </w:rPr>
        <w:t xml:space="preserve">articipação nos </w:t>
      </w:r>
      <w:r w:rsidR="001C6D95" w:rsidRPr="002361A8">
        <w:rPr>
          <w:rFonts w:ascii="Arial" w:hAnsi="Arial" w:cs="Arial"/>
          <w:b/>
          <w:sz w:val="24"/>
          <w:szCs w:val="24"/>
        </w:rPr>
        <w:t>d</w:t>
      </w:r>
      <w:r w:rsidR="00A35781" w:rsidRPr="002361A8">
        <w:rPr>
          <w:rFonts w:ascii="Arial" w:hAnsi="Arial" w:cs="Arial"/>
          <w:b/>
          <w:sz w:val="24"/>
          <w:szCs w:val="24"/>
        </w:rPr>
        <w:t xml:space="preserve">ireitos de Propriedade Intelectual no </w:t>
      </w:r>
      <w:r w:rsidR="001C6D95" w:rsidRPr="002361A8">
        <w:rPr>
          <w:rFonts w:ascii="Arial" w:hAnsi="Arial" w:cs="Arial"/>
          <w:b/>
          <w:sz w:val="24"/>
          <w:szCs w:val="24"/>
        </w:rPr>
        <w:t>a</w:t>
      </w:r>
      <w:r w:rsidR="00A35781" w:rsidRPr="002361A8">
        <w:rPr>
          <w:rFonts w:ascii="Arial" w:hAnsi="Arial" w:cs="Arial"/>
          <w:b/>
          <w:sz w:val="24"/>
          <w:szCs w:val="24"/>
        </w:rPr>
        <w:t xml:space="preserve">tivo de PI </w:t>
      </w:r>
      <w:r w:rsidR="001C6D95" w:rsidRPr="002361A8">
        <w:rPr>
          <w:rFonts w:ascii="Arial" w:hAnsi="Arial" w:cs="Arial"/>
          <w:b/>
          <w:sz w:val="24"/>
          <w:szCs w:val="24"/>
        </w:rPr>
        <w:t>g</w:t>
      </w:r>
      <w:r w:rsidR="00A35781" w:rsidRPr="002361A8">
        <w:rPr>
          <w:rFonts w:ascii="Arial" w:hAnsi="Arial" w:cs="Arial"/>
          <w:b/>
          <w:sz w:val="24"/>
          <w:szCs w:val="24"/>
        </w:rPr>
        <w:t>erado.</w:t>
      </w:r>
    </w:p>
    <w:p w14:paraId="4E69940D" w14:textId="77777777" w:rsidR="00B101DA" w:rsidRPr="002361A8" w:rsidRDefault="00B101DA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89F3C7" w14:textId="06E444A3" w:rsidR="00F81AE2" w:rsidRDefault="00730170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 xml:space="preserve">A tabela a seguir é uma representação da contribuição estimada de cada uma das partes do projeto, que foi construída a partir da discussão com </w:t>
      </w:r>
      <w:r w:rsidR="00F81AE2" w:rsidRPr="002361A8">
        <w:rPr>
          <w:rFonts w:ascii="Arial" w:hAnsi="Arial" w:cs="Arial"/>
          <w:sz w:val="24"/>
          <w:szCs w:val="24"/>
        </w:rPr>
        <w:t>o líder do projeto</w:t>
      </w:r>
      <w:r w:rsidRPr="002361A8">
        <w:rPr>
          <w:rFonts w:ascii="Arial" w:hAnsi="Arial" w:cs="Arial"/>
          <w:sz w:val="24"/>
          <w:szCs w:val="24"/>
        </w:rPr>
        <w:t xml:space="preserve">. </w:t>
      </w:r>
      <w:r w:rsidR="00F81AE2" w:rsidRPr="002361A8">
        <w:rPr>
          <w:rFonts w:ascii="Arial" w:hAnsi="Arial" w:cs="Arial"/>
          <w:sz w:val="24"/>
          <w:szCs w:val="24"/>
        </w:rPr>
        <w:t xml:space="preserve">Os números apresentados não foram calculados com base em valores monetários do projeto ou </w:t>
      </w:r>
      <w:r w:rsidR="00BB64BC" w:rsidRPr="002361A8">
        <w:rPr>
          <w:rFonts w:ascii="Arial" w:hAnsi="Arial" w:cs="Arial"/>
          <w:sz w:val="24"/>
          <w:szCs w:val="24"/>
        </w:rPr>
        <w:t>levantados</w:t>
      </w:r>
      <w:r w:rsidR="00F81AE2" w:rsidRPr="002361A8">
        <w:rPr>
          <w:rFonts w:ascii="Arial" w:hAnsi="Arial" w:cs="Arial"/>
          <w:sz w:val="24"/>
          <w:szCs w:val="24"/>
        </w:rPr>
        <w:t xml:space="preserve"> pelos parceiros e sim se tratam de estimativas, com base no histórico do projeto. O cálculo exato é inviável</w:t>
      </w:r>
      <w:r w:rsidR="00E4027E" w:rsidRPr="002361A8">
        <w:rPr>
          <w:rFonts w:ascii="Arial" w:hAnsi="Arial" w:cs="Arial"/>
          <w:sz w:val="24"/>
          <w:szCs w:val="24"/>
        </w:rPr>
        <w:t xml:space="preserve">. </w:t>
      </w:r>
      <w:r w:rsidR="00F81AE2" w:rsidRPr="002361A8">
        <w:rPr>
          <w:rFonts w:ascii="Arial" w:hAnsi="Arial" w:cs="Arial"/>
          <w:sz w:val="24"/>
          <w:szCs w:val="24"/>
        </w:rPr>
        <w:t xml:space="preserve">A divisão apresentada na tabela abaixo foi </w:t>
      </w:r>
      <w:r w:rsidR="00E4027E" w:rsidRPr="002361A8">
        <w:rPr>
          <w:rFonts w:ascii="Arial" w:hAnsi="Arial" w:cs="Arial"/>
          <w:sz w:val="24"/>
          <w:szCs w:val="24"/>
        </w:rPr>
        <w:t>proposta pelos</w:t>
      </w:r>
      <w:r w:rsidR="00F81AE2" w:rsidRPr="002361A8">
        <w:rPr>
          <w:rFonts w:ascii="Arial" w:hAnsi="Arial" w:cs="Arial"/>
          <w:sz w:val="24"/>
          <w:szCs w:val="24"/>
        </w:rPr>
        <w:t xml:space="preserve"> </w:t>
      </w:r>
      <w:r w:rsidR="00F01D60">
        <w:rPr>
          <w:rFonts w:ascii="Arial" w:hAnsi="Arial" w:cs="Arial"/>
          <w:sz w:val="24"/>
          <w:szCs w:val="24"/>
        </w:rPr>
        <w:t>envolvidos na criação da marca</w:t>
      </w:r>
      <w:r w:rsidR="00F81AE2" w:rsidRPr="002361A8">
        <w:rPr>
          <w:rFonts w:ascii="Arial" w:hAnsi="Arial" w:cs="Arial"/>
          <w:sz w:val="24"/>
          <w:szCs w:val="24"/>
        </w:rPr>
        <w:t xml:space="preserve">, que concordaram com a divisão, porém não foram discutidas com as </w:t>
      </w:r>
      <w:r w:rsidR="00BB64BC" w:rsidRPr="002361A8">
        <w:rPr>
          <w:rFonts w:ascii="Arial" w:hAnsi="Arial" w:cs="Arial"/>
          <w:sz w:val="24"/>
          <w:szCs w:val="24"/>
        </w:rPr>
        <w:t>áreas</w:t>
      </w:r>
      <w:r w:rsidR="00F81AE2" w:rsidRPr="002361A8">
        <w:rPr>
          <w:rFonts w:ascii="Arial" w:hAnsi="Arial" w:cs="Arial"/>
          <w:sz w:val="24"/>
          <w:szCs w:val="24"/>
        </w:rPr>
        <w:t xml:space="preserve"> negociais das respectivas instituições.</w:t>
      </w:r>
      <w:r w:rsidR="00BB64BC" w:rsidRPr="002361A8">
        <w:rPr>
          <w:rFonts w:ascii="Arial" w:hAnsi="Arial" w:cs="Arial"/>
          <w:sz w:val="24"/>
          <w:szCs w:val="24"/>
        </w:rPr>
        <w:t xml:space="preserve"> Isso será feito </w:t>
      </w:r>
      <w:r w:rsidR="00DE0A0D" w:rsidRPr="002361A8">
        <w:rPr>
          <w:rFonts w:ascii="Arial" w:hAnsi="Arial" w:cs="Arial"/>
          <w:sz w:val="24"/>
          <w:szCs w:val="24"/>
        </w:rPr>
        <w:t>quando da solicitação de manifestação</w:t>
      </w:r>
      <w:r w:rsidR="00A77E5D">
        <w:rPr>
          <w:rFonts w:ascii="Arial" w:hAnsi="Arial" w:cs="Arial"/>
          <w:sz w:val="24"/>
          <w:szCs w:val="24"/>
        </w:rPr>
        <w:t xml:space="preserve"> de interesse</w:t>
      </w:r>
      <w:r w:rsidR="00DE0A0D" w:rsidRPr="002361A8">
        <w:rPr>
          <w:rFonts w:ascii="Arial" w:hAnsi="Arial" w:cs="Arial"/>
          <w:sz w:val="24"/>
          <w:szCs w:val="24"/>
        </w:rPr>
        <w:t xml:space="preserve"> na cotitularidade junto à empresa/instituição</w:t>
      </w:r>
      <w:r w:rsidR="00BB64BC" w:rsidRPr="002361A8">
        <w:rPr>
          <w:rFonts w:ascii="Arial" w:hAnsi="Arial" w:cs="Arial"/>
          <w:sz w:val="24"/>
          <w:szCs w:val="24"/>
        </w:rPr>
        <w:t>.</w:t>
      </w:r>
    </w:p>
    <w:p w14:paraId="5BE7D447" w14:textId="77777777" w:rsidR="002361A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E0AC82" w14:textId="77777777" w:rsidR="00730170" w:rsidRPr="002361A8" w:rsidRDefault="00730170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5"/>
        <w:gridCol w:w="1259"/>
        <w:gridCol w:w="1352"/>
        <w:gridCol w:w="1297"/>
        <w:gridCol w:w="1041"/>
      </w:tblGrid>
      <w:tr w:rsidR="00E4027E" w:rsidRPr="002361A8" w14:paraId="416F532A" w14:textId="77777777" w:rsidTr="00DE0A0D">
        <w:trPr>
          <w:trHeight w:val="630"/>
          <w:jc w:val="center"/>
        </w:trPr>
        <w:tc>
          <w:tcPr>
            <w:tcW w:w="21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29D6B" w14:textId="77777777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Aspecto analisado</w:t>
            </w:r>
          </w:p>
        </w:tc>
        <w:tc>
          <w:tcPr>
            <w:tcW w:w="7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DBF20" w14:textId="3EC5CF75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UEM</w:t>
            </w:r>
          </w:p>
        </w:tc>
        <w:tc>
          <w:tcPr>
            <w:tcW w:w="7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A23BD" w14:textId="2C636559" w:rsidR="00E4027E" w:rsidRPr="002361A8" w:rsidRDefault="002F0194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da cotitular)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9DFD4" w14:textId="683E3D9A" w:rsidR="00E4027E" w:rsidRPr="002361A8" w:rsidRDefault="002F0194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da cotitular)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367BA" w14:textId="77777777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Peso</w:t>
            </w:r>
          </w:p>
        </w:tc>
      </w:tr>
      <w:tr w:rsidR="00E4027E" w:rsidRPr="002361A8" w14:paraId="7B14D130" w14:textId="77777777" w:rsidTr="00DE0A0D">
        <w:trPr>
          <w:trHeight w:val="630"/>
          <w:jc w:val="center"/>
        </w:trPr>
        <w:tc>
          <w:tcPr>
            <w:tcW w:w="21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65131" w14:textId="77777777" w:rsidR="00E4027E" w:rsidRPr="002361A8" w:rsidRDefault="00E4027E" w:rsidP="002361A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Conhecimento prévio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F5A3F6" w14:textId="5356B3CE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FE211" w14:textId="61820069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08DE1" w14:textId="70CC1D03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A89CA" w14:textId="163AFCAF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10%</w:t>
            </w:r>
          </w:p>
        </w:tc>
      </w:tr>
      <w:tr w:rsidR="00E4027E" w:rsidRPr="002361A8" w14:paraId="2906EA9D" w14:textId="77777777" w:rsidTr="00DE0A0D">
        <w:trPr>
          <w:trHeight w:val="741"/>
          <w:jc w:val="center"/>
        </w:trPr>
        <w:tc>
          <w:tcPr>
            <w:tcW w:w="21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A113A" w14:textId="77777777" w:rsidR="00E4027E" w:rsidRPr="002361A8" w:rsidRDefault="00E4027E" w:rsidP="002361A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Recursos humanos e contribuição intelectual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3C266" w14:textId="2BEBFA4B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5A537" w14:textId="2B63BA3A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FE081" w14:textId="7607FC37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1FA95" w14:textId="6FFC942C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50%</w:t>
            </w:r>
          </w:p>
        </w:tc>
      </w:tr>
      <w:tr w:rsidR="00E4027E" w:rsidRPr="002361A8" w14:paraId="040D31AB" w14:textId="77777777" w:rsidTr="00DE0A0D">
        <w:trPr>
          <w:trHeight w:val="630"/>
          <w:jc w:val="center"/>
        </w:trPr>
        <w:tc>
          <w:tcPr>
            <w:tcW w:w="21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363A1" w14:textId="77777777" w:rsidR="00E4027E" w:rsidRPr="002361A8" w:rsidRDefault="00E4027E" w:rsidP="002361A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Recursos financeiros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1BBC1" w14:textId="6F14FB71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CB1A9" w14:textId="74B21678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F84C01" w14:textId="3F532B54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99B71" w14:textId="47CD4A94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20%</w:t>
            </w:r>
          </w:p>
        </w:tc>
      </w:tr>
      <w:tr w:rsidR="00E4027E" w:rsidRPr="002361A8" w14:paraId="078A7CAF" w14:textId="77777777" w:rsidTr="00DE0A0D">
        <w:trPr>
          <w:trHeight w:val="761"/>
          <w:jc w:val="center"/>
        </w:trPr>
        <w:tc>
          <w:tcPr>
            <w:tcW w:w="21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72B17" w14:textId="77777777" w:rsidR="00E4027E" w:rsidRPr="002361A8" w:rsidRDefault="00E4027E" w:rsidP="002361A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Infraestrutura e materiais alocados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CCD26" w14:textId="03DA8E76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702B2" w14:textId="0EB9AACF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F42F9" w14:textId="5EFC4396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0159F" w14:textId="29B2ED81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20%</w:t>
            </w:r>
          </w:p>
        </w:tc>
      </w:tr>
    </w:tbl>
    <w:p w14:paraId="660DFED4" w14:textId="77777777" w:rsidR="004B3199" w:rsidRDefault="004B3199" w:rsidP="004B31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AAC3BC7" w14:textId="12E471BB" w:rsidR="001C6D95" w:rsidRPr="004B3199" w:rsidRDefault="00A77E5D" w:rsidP="004B31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4B3199">
        <w:rPr>
          <w:rFonts w:ascii="Arial" w:hAnsi="Arial" w:cs="Arial"/>
          <w:sz w:val="24"/>
          <w:szCs w:val="24"/>
        </w:rPr>
        <w:t xml:space="preserve">.1) </w:t>
      </w:r>
      <w:r w:rsidR="004B3199" w:rsidRPr="004B3199">
        <w:rPr>
          <w:rFonts w:ascii="Arial" w:hAnsi="Arial" w:cs="Arial"/>
          <w:sz w:val="24"/>
          <w:szCs w:val="24"/>
        </w:rPr>
        <w:t>Justificar os percentuais acordados e apresentados</w:t>
      </w:r>
      <w:r w:rsidR="004D1A0F">
        <w:rPr>
          <w:rFonts w:ascii="Arial" w:hAnsi="Arial" w:cs="Arial"/>
          <w:sz w:val="24"/>
          <w:szCs w:val="24"/>
        </w:rPr>
        <w:t xml:space="preserve"> na tabela</w:t>
      </w:r>
      <w:r w:rsidR="004B3199" w:rsidRPr="004B3199">
        <w:rPr>
          <w:rFonts w:ascii="Arial" w:hAnsi="Arial" w:cs="Arial"/>
          <w:sz w:val="24"/>
          <w:szCs w:val="24"/>
        </w:rPr>
        <w:t xml:space="preserve"> acima.</w:t>
      </w:r>
    </w:p>
    <w:p w14:paraId="55EA6B54" w14:textId="77777777" w:rsidR="00A77E5D" w:rsidRPr="00BE61B5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D246B3B" w14:textId="77777777" w:rsidR="00A77E5D" w:rsidRPr="00BE61B5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xxx</w:t>
      </w:r>
    </w:p>
    <w:p w14:paraId="193277A0" w14:textId="77777777" w:rsidR="00A77E5D" w:rsidRPr="00BE61B5" w:rsidRDefault="00A77E5D" w:rsidP="00A77E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4E2A41" w14:textId="554748D6" w:rsidR="002727E4" w:rsidRDefault="00A77E5D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5) </w:t>
      </w:r>
      <w:r w:rsidR="002727E4" w:rsidRPr="002361A8">
        <w:rPr>
          <w:rFonts w:ascii="Arial" w:hAnsi="Arial" w:cs="Arial"/>
          <w:sz w:val="24"/>
          <w:szCs w:val="24"/>
        </w:rPr>
        <w:t>Diante dos valores apresentados acima,</w:t>
      </w:r>
      <w:r w:rsidR="00730170" w:rsidRPr="002361A8">
        <w:rPr>
          <w:rFonts w:ascii="Arial" w:hAnsi="Arial" w:cs="Arial"/>
          <w:sz w:val="24"/>
          <w:szCs w:val="24"/>
        </w:rPr>
        <w:t xml:space="preserve"> </w:t>
      </w:r>
      <w:r w:rsidR="00BB64BC" w:rsidRPr="002361A8">
        <w:rPr>
          <w:rFonts w:ascii="Arial" w:hAnsi="Arial" w:cs="Arial"/>
          <w:sz w:val="24"/>
          <w:szCs w:val="24"/>
        </w:rPr>
        <w:t xml:space="preserve">a divisão da exploração econômica da </w:t>
      </w:r>
      <w:r w:rsidR="00F01D60">
        <w:rPr>
          <w:rFonts w:ascii="Arial" w:hAnsi="Arial" w:cs="Arial"/>
          <w:sz w:val="24"/>
          <w:szCs w:val="24"/>
        </w:rPr>
        <w:t>marca</w:t>
      </w:r>
      <w:r w:rsidR="00BB64BC" w:rsidRPr="002361A8">
        <w:rPr>
          <w:rFonts w:ascii="Arial" w:hAnsi="Arial" w:cs="Arial"/>
          <w:sz w:val="24"/>
          <w:szCs w:val="24"/>
        </w:rPr>
        <w:t xml:space="preserve"> é</w:t>
      </w:r>
      <w:r w:rsidR="002727E4" w:rsidRPr="002361A8">
        <w:rPr>
          <w:rFonts w:ascii="Arial" w:hAnsi="Arial" w:cs="Arial"/>
          <w:sz w:val="24"/>
          <w:szCs w:val="24"/>
        </w:rPr>
        <w:t xml:space="preserve"> seguinte:</w:t>
      </w:r>
    </w:p>
    <w:p w14:paraId="75D4CD47" w14:textId="77777777" w:rsidR="002361A8" w:rsidRPr="002361A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C7E0314" w14:textId="79518A59" w:rsidR="001C6D95" w:rsidRPr="002361A8" w:rsidRDefault="006E31D3" w:rsidP="002361A8">
      <w:pPr>
        <w:pStyle w:val="PargrafodaLista"/>
        <w:numPr>
          <w:ilvl w:val="0"/>
          <w:numId w:val="24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 xml:space="preserve">Participação da </w:t>
      </w:r>
      <w:r w:rsidR="002361A8" w:rsidRPr="002361A8">
        <w:rPr>
          <w:rFonts w:ascii="Arial" w:hAnsi="Arial" w:cs="Arial"/>
          <w:sz w:val="24"/>
          <w:szCs w:val="24"/>
        </w:rPr>
        <w:t>UEM</w:t>
      </w:r>
      <w:r w:rsidRPr="002361A8">
        <w:rPr>
          <w:rFonts w:ascii="Arial" w:hAnsi="Arial" w:cs="Arial"/>
          <w:sz w:val="24"/>
          <w:szCs w:val="24"/>
        </w:rPr>
        <w:t xml:space="preserve">: </w:t>
      </w:r>
      <w:r w:rsidR="002361A8" w:rsidRPr="002361A8">
        <w:rPr>
          <w:rFonts w:ascii="Arial" w:hAnsi="Arial" w:cs="Arial"/>
          <w:sz w:val="24"/>
          <w:szCs w:val="24"/>
        </w:rPr>
        <w:t>xx</w:t>
      </w:r>
      <w:r w:rsidRPr="002361A8">
        <w:rPr>
          <w:rFonts w:ascii="Arial" w:hAnsi="Arial" w:cs="Arial"/>
          <w:sz w:val="24"/>
          <w:szCs w:val="24"/>
        </w:rPr>
        <w:t xml:space="preserve">*0,1 + </w:t>
      </w:r>
      <w:r w:rsidR="002361A8" w:rsidRPr="002361A8">
        <w:rPr>
          <w:rFonts w:ascii="Arial" w:hAnsi="Arial" w:cs="Arial"/>
          <w:sz w:val="24"/>
          <w:szCs w:val="24"/>
        </w:rPr>
        <w:t>xx</w:t>
      </w:r>
      <w:r w:rsidRPr="002361A8">
        <w:rPr>
          <w:rFonts w:ascii="Arial" w:hAnsi="Arial" w:cs="Arial"/>
          <w:sz w:val="24"/>
          <w:szCs w:val="24"/>
        </w:rPr>
        <w:t xml:space="preserve">*0,5 + </w:t>
      </w:r>
      <w:r w:rsidR="002361A8" w:rsidRPr="002361A8">
        <w:rPr>
          <w:rFonts w:ascii="Arial" w:hAnsi="Arial" w:cs="Arial"/>
          <w:sz w:val="24"/>
          <w:szCs w:val="24"/>
        </w:rPr>
        <w:t>xx</w:t>
      </w:r>
      <w:r w:rsidRPr="002361A8">
        <w:rPr>
          <w:rFonts w:ascii="Arial" w:hAnsi="Arial" w:cs="Arial"/>
          <w:sz w:val="24"/>
          <w:szCs w:val="24"/>
        </w:rPr>
        <w:t xml:space="preserve">*0,2 + </w:t>
      </w:r>
      <w:r w:rsidR="002361A8" w:rsidRPr="002361A8">
        <w:rPr>
          <w:rFonts w:ascii="Arial" w:hAnsi="Arial" w:cs="Arial"/>
          <w:sz w:val="24"/>
          <w:szCs w:val="24"/>
        </w:rPr>
        <w:t>xx</w:t>
      </w:r>
      <w:r w:rsidRPr="002361A8">
        <w:rPr>
          <w:rFonts w:ascii="Arial" w:hAnsi="Arial" w:cs="Arial"/>
          <w:sz w:val="24"/>
          <w:szCs w:val="24"/>
        </w:rPr>
        <w:t>*0,2</w:t>
      </w:r>
      <w:r w:rsidR="00790F4E" w:rsidRPr="002361A8">
        <w:rPr>
          <w:rFonts w:ascii="Arial" w:hAnsi="Arial" w:cs="Arial"/>
          <w:sz w:val="24"/>
          <w:szCs w:val="24"/>
        </w:rPr>
        <w:t>=</w:t>
      </w:r>
      <w:r w:rsidR="002727E4" w:rsidRPr="002361A8">
        <w:rPr>
          <w:rFonts w:ascii="Arial" w:hAnsi="Arial" w:cs="Arial"/>
          <w:sz w:val="24"/>
          <w:szCs w:val="24"/>
        </w:rPr>
        <w:t xml:space="preserve"> </w:t>
      </w:r>
      <w:r w:rsidR="002361A8" w:rsidRPr="002361A8">
        <w:rPr>
          <w:rFonts w:ascii="Arial" w:hAnsi="Arial" w:cs="Arial"/>
          <w:sz w:val="24"/>
          <w:szCs w:val="24"/>
        </w:rPr>
        <w:t>xx</w:t>
      </w:r>
      <w:r w:rsidR="002727E4" w:rsidRPr="002361A8">
        <w:rPr>
          <w:rFonts w:ascii="Arial" w:hAnsi="Arial" w:cs="Arial"/>
          <w:sz w:val="24"/>
          <w:szCs w:val="24"/>
        </w:rPr>
        <w:t>%</w:t>
      </w:r>
    </w:p>
    <w:p w14:paraId="10FFD636" w14:textId="48355EE9" w:rsidR="006E31D3" w:rsidRPr="002361A8" w:rsidRDefault="006E31D3" w:rsidP="002361A8">
      <w:pPr>
        <w:pStyle w:val="PargrafodaLista"/>
        <w:numPr>
          <w:ilvl w:val="0"/>
          <w:numId w:val="24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>Participação d</w:t>
      </w:r>
      <w:r w:rsidR="002361A8" w:rsidRPr="002361A8">
        <w:rPr>
          <w:rFonts w:ascii="Arial" w:hAnsi="Arial" w:cs="Arial"/>
          <w:sz w:val="24"/>
          <w:szCs w:val="24"/>
        </w:rPr>
        <w:t xml:space="preserve">a xxxxxxxxxx: </w:t>
      </w:r>
    </w:p>
    <w:p w14:paraId="6D876D8D" w14:textId="77777777" w:rsidR="002361A8" w:rsidRPr="002361A8" w:rsidRDefault="002361A8" w:rsidP="002361A8">
      <w:pPr>
        <w:pStyle w:val="PargrafodaLista"/>
        <w:numPr>
          <w:ilvl w:val="0"/>
          <w:numId w:val="24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 xml:space="preserve">Participação da xxxxxxxxxx: </w:t>
      </w:r>
    </w:p>
    <w:p w14:paraId="459D7855" w14:textId="50A1E2D2" w:rsidR="00CE1EAB" w:rsidRPr="002361A8" w:rsidRDefault="00CE1EAB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B7DF15" w14:textId="77777777" w:rsidR="00BB64BC" w:rsidRPr="002361A8" w:rsidRDefault="00BB64BC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3AE1263" w14:textId="60EBD252" w:rsidR="00A35781" w:rsidRDefault="00A77E5D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A35781" w:rsidRPr="002361A8">
        <w:rPr>
          <w:rFonts w:ascii="Arial" w:hAnsi="Arial" w:cs="Arial"/>
          <w:b/>
          <w:sz w:val="24"/>
          <w:szCs w:val="24"/>
        </w:rPr>
        <w:t>) Conclusão</w:t>
      </w:r>
    </w:p>
    <w:p w14:paraId="34F6CADF" w14:textId="77777777" w:rsidR="002361A8" w:rsidRPr="002361A8" w:rsidRDefault="002361A8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6128D4B" w14:textId="4710691B" w:rsidR="00A77E5D" w:rsidRPr="002361A8" w:rsidRDefault="00DF1E34" w:rsidP="00A77E5D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 xml:space="preserve">A parceria entre </w:t>
      </w:r>
      <w:r w:rsidR="002361A8" w:rsidRPr="002361A8">
        <w:rPr>
          <w:rFonts w:ascii="Arial" w:hAnsi="Arial" w:cs="Arial"/>
          <w:sz w:val="24"/>
          <w:szCs w:val="24"/>
        </w:rPr>
        <w:t xml:space="preserve">a UEM, </w:t>
      </w:r>
      <w:r w:rsidR="002F0194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2F0194">
        <w:rPr>
          <w:rFonts w:ascii="Arial" w:hAnsi="Arial" w:cs="Arial"/>
          <w:sz w:val="24"/>
          <w:szCs w:val="24"/>
          <w:highlight w:val="yellow"/>
        </w:rPr>
        <w:t xml:space="preserve">sigla </w:t>
      </w:r>
      <w:r w:rsidR="002F0194" w:rsidRPr="00DE0364">
        <w:rPr>
          <w:rFonts w:ascii="Arial" w:hAnsi="Arial" w:cs="Arial"/>
          <w:sz w:val="24"/>
          <w:szCs w:val="24"/>
          <w:highlight w:val="yellow"/>
        </w:rPr>
        <w:t>da cotitular)</w:t>
      </w:r>
      <w:r w:rsidR="002F0194">
        <w:rPr>
          <w:rFonts w:ascii="Arial" w:hAnsi="Arial" w:cs="Arial"/>
          <w:sz w:val="24"/>
          <w:szCs w:val="24"/>
        </w:rPr>
        <w:t xml:space="preserve"> e </w:t>
      </w:r>
      <w:r w:rsidR="002F0194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2F0194">
        <w:rPr>
          <w:rFonts w:ascii="Arial" w:hAnsi="Arial" w:cs="Arial"/>
          <w:sz w:val="24"/>
          <w:szCs w:val="24"/>
          <w:highlight w:val="yellow"/>
        </w:rPr>
        <w:t xml:space="preserve">sigla </w:t>
      </w:r>
      <w:r w:rsidR="002F0194" w:rsidRPr="00DE0364">
        <w:rPr>
          <w:rFonts w:ascii="Arial" w:hAnsi="Arial" w:cs="Arial"/>
          <w:sz w:val="24"/>
          <w:szCs w:val="24"/>
          <w:highlight w:val="yellow"/>
        </w:rPr>
        <w:t>da cotitular)</w:t>
      </w:r>
      <w:r w:rsidR="002361A8" w:rsidRPr="002361A8">
        <w:rPr>
          <w:rFonts w:ascii="Arial" w:hAnsi="Arial" w:cs="Arial"/>
          <w:sz w:val="24"/>
          <w:szCs w:val="24"/>
        </w:rPr>
        <w:t xml:space="preserve"> no desenvolvimento da </w:t>
      </w:r>
      <w:r w:rsidR="00F01D60">
        <w:rPr>
          <w:rFonts w:ascii="Arial" w:hAnsi="Arial" w:cs="Arial"/>
          <w:sz w:val="24"/>
          <w:szCs w:val="24"/>
        </w:rPr>
        <w:t>marca</w:t>
      </w:r>
      <w:r w:rsidR="002361A8" w:rsidRPr="002361A8">
        <w:rPr>
          <w:rFonts w:ascii="Arial" w:hAnsi="Arial" w:cs="Arial"/>
          <w:sz w:val="24"/>
          <w:szCs w:val="24"/>
        </w:rPr>
        <w:t xml:space="preserve"> acima </w:t>
      </w:r>
      <w:r w:rsidRPr="002361A8">
        <w:rPr>
          <w:rFonts w:ascii="Arial" w:hAnsi="Arial" w:cs="Arial"/>
          <w:sz w:val="24"/>
          <w:szCs w:val="24"/>
        </w:rPr>
        <w:t xml:space="preserve">resultou em uma matéria que irá compor um pedido de </w:t>
      </w:r>
      <w:r w:rsidR="00F01D60">
        <w:rPr>
          <w:rFonts w:ascii="Arial" w:hAnsi="Arial" w:cs="Arial"/>
          <w:sz w:val="24"/>
          <w:szCs w:val="24"/>
        </w:rPr>
        <w:t>registro de marca no INPI</w:t>
      </w:r>
      <w:r w:rsidR="001E61F7">
        <w:rPr>
          <w:rFonts w:ascii="Arial" w:hAnsi="Arial" w:cs="Arial"/>
          <w:sz w:val="24"/>
          <w:szCs w:val="24"/>
        </w:rPr>
        <w:t>.</w:t>
      </w:r>
      <w:r w:rsidR="00A77E5D">
        <w:rPr>
          <w:rFonts w:ascii="Arial" w:hAnsi="Arial" w:cs="Arial"/>
          <w:sz w:val="24"/>
          <w:szCs w:val="24"/>
        </w:rPr>
        <w:t xml:space="preserve"> D</w:t>
      </w:r>
      <w:r w:rsidR="00A77E5D" w:rsidRPr="002361A8">
        <w:rPr>
          <w:rFonts w:ascii="Arial" w:hAnsi="Arial" w:cs="Arial"/>
          <w:sz w:val="24"/>
          <w:szCs w:val="24"/>
        </w:rPr>
        <w:t xml:space="preserve">iante do aporte dessas partes, propõe-se a divisão de exploração econômica de </w:t>
      </w:r>
      <w:r w:rsidR="00A77E5D" w:rsidRPr="002361A8">
        <w:rPr>
          <w:rFonts w:ascii="Arial" w:hAnsi="Arial" w:cs="Arial"/>
          <w:sz w:val="24"/>
          <w:szCs w:val="24"/>
          <w:highlight w:val="yellow"/>
        </w:rPr>
        <w:t>xx:xx:xx</w:t>
      </w:r>
      <w:r w:rsidR="00A77E5D" w:rsidRPr="002361A8">
        <w:rPr>
          <w:rFonts w:ascii="Arial" w:hAnsi="Arial" w:cs="Arial"/>
          <w:sz w:val="24"/>
          <w:szCs w:val="24"/>
        </w:rPr>
        <w:t>, respectivamente.</w:t>
      </w:r>
    </w:p>
    <w:p w14:paraId="2268AF16" w14:textId="37EE1642" w:rsidR="001E61F7" w:rsidRDefault="001E61F7" w:rsidP="00A77E5D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Por se tratar </w:t>
      </w:r>
      <w:r w:rsidRPr="001E61F7">
        <w:rPr>
          <w:rFonts w:ascii="Arial" w:hAnsi="Arial" w:cs="Arial"/>
          <w:sz w:val="24"/>
          <w:szCs w:val="24"/>
        </w:rPr>
        <w:t>a marca que se deseja proteger de propriedade compartilhada</w:t>
      </w:r>
      <w:r>
        <w:rPr>
          <w:rFonts w:ascii="Arial" w:hAnsi="Arial" w:cs="Arial"/>
          <w:sz w:val="24"/>
          <w:szCs w:val="24"/>
        </w:rPr>
        <w:t xml:space="preserve"> entre a UEM</w:t>
      </w:r>
      <w:r w:rsidR="002F0194">
        <w:rPr>
          <w:rFonts w:ascii="Arial" w:hAnsi="Arial" w:cs="Arial"/>
          <w:sz w:val="24"/>
          <w:szCs w:val="24"/>
        </w:rPr>
        <w:t xml:space="preserve">, </w:t>
      </w:r>
      <w:r w:rsidR="002F0194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2F0194">
        <w:rPr>
          <w:rFonts w:ascii="Arial" w:hAnsi="Arial" w:cs="Arial"/>
          <w:sz w:val="24"/>
          <w:szCs w:val="24"/>
          <w:highlight w:val="yellow"/>
        </w:rPr>
        <w:t xml:space="preserve">sigla </w:t>
      </w:r>
      <w:r w:rsidR="002F0194" w:rsidRPr="00DE0364">
        <w:rPr>
          <w:rFonts w:ascii="Arial" w:hAnsi="Arial" w:cs="Arial"/>
          <w:sz w:val="24"/>
          <w:szCs w:val="24"/>
          <w:highlight w:val="yellow"/>
        </w:rPr>
        <w:t>da cotitular)</w:t>
      </w:r>
      <w:r>
        <w:rPr>
          <w:rFonts w:ascii="Arial" w:hAnsi="Arial" w:cs="Arial"/>
          <w:sz w:val="24"/>
          <w:szCs w:val="24"/>
        </w:rPr>
        <w:t xml:space="preserve"> e a </w:t>
      </w:r>
      <w:r w:rsidR="002F0194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2F0194">
        <w:rPr>
          <w:rFonts w:ascii="Arial" w:hAnsi="Arial" w:cs="Arial"/>
          <w:sz w:val="24"/>
          <w:szCs w:val="24"/>
          <w:highlight w:val="yellow"/>
        </w:rPr>
        <w:t xml:space="preserve">sigla </w:t>
      </w:r>
      <w:r w:rsidR="002F0194" w:rsidRPr="00DE0364">
        <w:rPr>
          <w:rFonts w:ascii="Arial" w:hAnsi="Arial" w:cs="Arial"/>
          <w:sz w:val="24"/>
          <w:szCs w:val="24"/>
          <w:highlight w:val="yellow"/>
        </w:rPr>
        <w:t>da cotitular)</w:t>
      </w:r>
      <w:r w:rsidRPr="001E61F7">
        <w:rPr>
          <w:rFonts w:ascii="Arial" w:hAnsi="Arial" w:cs="Arial"/>
          <w:sz w:val="24"/>
          <w:szCs w:val="24"/>
        </w:rPr>
        <w:t>, será celebrado entre as partes envolvidas instrumento particular estabelecendo os critérios e as condições para a copropriedade</w:t>
      </w:r>
      <w:r>
        <w:rPr>
          <w:rFonts w:ascii="Arial" w:hAnsi="Arial" w:cs="Arial"/>
          <w:sz w:val="24"/>
          <w:szCs w:val="24"/>
        </w:rPr>
        <w:t>, considerando as informações constantes da presente Nota Técnica.</w:t>
      </w:r>
    </w:p>
    <w:p w14:paraId="22531720" w14:textId="2DB03A89" w:rsidR="00A77E5D" w:rsidRDefault="00A77E5D" w:rsidP="00A77E5D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Desta forma, resta demonstrada a participação das instituições acima no processo de desenvolvimento da marca objeto do pedido de proteção intitulada </w:t>
      </w:r>
      <w:r>
        <w:rPr>
          <w:rFonts w:ascii="Arial" w:hAnsi="Arial" w:cs="Arial"/>
          <w:b/>
          <w:sz w:val="24"/>
          <w:szCs w:val="24"/>
        </w:rPr>
        <w:t>“(nome da marca)”</w:t>
      </w:r>
      <w:r>
        <w:rPr>
          <w:rFonts w:ascii="Arial" w:hAnsi="Arial" w:cs="Arial"/>
          <w:sz w:val="24"/>
          <w:szCs w:val="24"/>
        </w:rPr>
        <w:t>, assim como a justificação da proporcionalidade dos direitos e obrigações de cotitularidade da mesma.</w:t>
      </w:r>
    </w:p>
    <w:p w14:paraId="7884324A" w14:textId="1E673486" w:rsidR="00A77E5D" w:rsidRDefault="00A77E5D" w:rsidP="00A77E5D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Reputa-se verdadeiro o acima afirmado e elege-se como representantes das respectivas instituições o pesquisador </w:t>
      </w:r>
      <w:r>
        <w:rPr>
          <w:rFonts w:ascii="Arial" w:hAnsi="Arial" w:cs="Arial"/>
          <w:b/>
          <w:sz w:val="24"/>
          <w:szCs w:val="24"/>
        </w:rPr>
        <w:t>(autor(a) da UEM)</w:t>
      </w:r>
      <w:r>
        <w:rPr>
          <w:rFonts w:ascii="Arial" w:hAnsi="Arial" w:cs="Arial"/>
          <w:sz w:val="24"/>
          <w:szCs w:val="24"/>
        </w:rPr>
        <w:t xml:space="preserve">, brasileiro, casado, portador da Cédula de Identidade Civil RG nº _____________ e do CPF nº ______________, em nome da </w:t>
      </w:r>
      <w:r>
        <w:rPr>
          <w:rFonts w:ascii="Arial" w:hAnsi="Arial" w:cs="Arial"/>
          <w:b/>
          <w:sz w:val="24"/>
          <w:szCs w:val="24"/>
        </w:rPr>
        <w:t>UEM</w:t>
      </w:r>
      <w:r>
        <w:rPr>
          <w:rFonts w:ascii="Arial" w:hAnsi="Arial" w:cs="Arial"/>
          <w:sz w:val="24"/>
          <w:szCs w:val="24"/>
        </w:rPr>
        <w:t xml:space="preserve">, o pesquisador </w:t>
      </w:r>
      <w:r>
        <w:rPr>
          <w:rFonts w:ascii="Arial" w:hAnsi="Arial" w:cs="Arial"/>
          <w:b/>
          <w:sz w:val="24"/>
          <w:szCs w:val="24"/>
        </w:rPr>
        <w:t>(autor(a) da cotitular)</w:t>
      </w:r>
      <w:r>
        <w:rPr>
          <w:rFonts w:ascii="Arial" w:hAnsi="Arial" w:cs="Arial"/>
          <w:sz w:val="24"/>
          <w:szCs w:val="24"/>
        </w:rPr>
        <w:t xml:space="preserve">, brasileiro, casado, portador da Cédula de Identidade Civil RG nº _____________ e do CPF nº ______________, em nome da </w:t>
      </w:r>
      <w:r w:rsidR="002F0194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2F0194">
        <w:rPr>
          <w:rFonts w:ascii="Arial" w:hAnsi="Arial" w:cs="Arial"/>
          <w:sz w:val="24"/>
          <w:szCs w:val="24"/>
          <w:highlight w:val="yellow"/>
        </w:rPr>
        <w:t xml:space="preserve">sigla </w:t>
      </w:r>
      <w:r w:rsidR="002F0194" w:rsidRPr="00DE0364">
        <w:rPr>
          <w:rFonts w:ascii="Arial" w:hAnsi="Arial" w:cs="Arial"/>
          <w:sz w:val="24"/>
          <w:szCs w:val="24"/>
          <w:highlight w:val="yellow"/>
        </w:rPr>
        <w:t>da cotitular)</w:t>
      </w:r>
      <w:r>
        <w:rPr>
          <w:rFonts w:ascii="Arial" w:hAnsi="Arial" w:cs="Arial"/>
          <w:sz w:val="24"/>
          <w:szCs w:val="24"/>
        </w:rPr>
        <w:t xml:space="preserve">, e o pesquisador </w:t>
      </w:r>
      <w:r>
        <w:rPr>
          <w:rFonts w:ascii="Arial" w:hAnsi="Arial" w:cs="Arial"/>
          <w:b/>
          <w:sz w:val="24"/>
          <w:szCs w:val="24"/>
        </w:rPr>
        <w:t>(autor(a) da cotitular)</w:t>
      </w:r>
      <w:r>
        <w:rPr>
          <w:rFonts w:ascii="Arial" w:hAnsi="Arial" w:cs="Arial"/>
          <w:sz w:val="24"/>
          <w:szCs w:val="24"/>
        </w:rPr>
        <w:t xml:space="preserve">, brasileiro, casado, portador da Cédula de Identidade Civil RG nº _____________ e do CPF nº ______________, em nome da </w:t>
      </w:r>
      <w:r w:rsidR="002F0194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2F0194">
        <w:rPr>
          <w:rFonts w:ascii="Arial" w:hAnsi="Arial" w:cs="Arial"/>
          <w:sz w:val="24"/>
          <w:szCs w:val="24"/>
          <w:highlight w:val="yellow"/>
        </w:rPr>
        <w:t xml:space="preserve">sigla </w:t>
      </w:r>
      <w:r w:rsidR="002F0194" w:rsidRPr="00DE0364">
        <w:rPr>
          <w:rFonts w:ascii="Arial" w:hAnsi="Arial" w:cs="Arial"/>
          <w:sz w:val="24"/>
          <w:szCs w:val="24"/>
          <w:highlight w:val="yellow"/>
        </w:rPr>
        <w:t>da cotitular)</w:t>
      </w:r>
      <w:r w:rsidRPr="00DE0364">
        <w:rPr>
          <w:rFonts w:ascii="Arial" w:hAnsi="Arial" w:cs="Arial"/>
          <w:b/>
          <w:sz w:val="24"/>
          <w:szCs w:val="24"/>
        </w:rPr>
        <w:t>.</w:t>
      </w:r>
    </w:p>
    <w:p w14:paraId="4F063041" w14:textId="77777777" w:rsidR="00A35781" w:rsidRPr="002361A8" w:rsidRDefault="00A35781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1BF7BF" w14:textId="77777777" w:rsidR="00222769" w:rsidRPr="002361A8" w:rsidRDefault="00222769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F9F3B7B" w14:textId="77777777" w:rsidR="002F0194" w:rsidRPr="00B8380E" w:rsidRDefault="002F0194" w:rsidP="002F019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8380E">
        <w:rPr>
          <w:rFonts w:ascii="Arial" w:hAnsi="Arial" w:cs="Arial"/>
          <w:sz w:val="24"/>
          <w:szCs w:val="24"/>
        </w:rPr>
        <w:t xml:space="preserve">Maringá, </w:t>
      </w:r>
      <w:r w:rsidRPr="00B8380E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 w:rsidRPr="00B8380E">
        <w:rPr>
          <w:rFonts w:ascii="Arial" w:hAnsi="Arial"/>
          <w:sz w:val="24"/>
          <w:szCs w:val="24"/>
        </w:rPr>
        <w:instrText xml:space="preserve"> FORMTEXT </w:instrText>
      </w:r>
      <w:r w:rsidRPr="00B8380E">
        <w:rPr>
          <w:rFonts w:ascii="Arial" w:hAnsi="Arial"/>
          <w:sz w:val="24"/>
          <w:szCs w:val="24"/>
        </w:rPr>
      </w:r>
      <w:r w:rsidRPr="00B8380E">
        <w:rPr>
          <w:rFonts w:ascii="Arial" w:hAnsi="Arial"/>
          <w:sz w:val="24"/>
          <w:szCs w:val="24"/>
        </w:rPr>
        <w:fldChar w:fldCharType="separate"/>
      </w:r>
      <w:r w:rsidRPr="00B8380E">
        <w:rPr>
          <w:rFonts w:ascii="Arial" w:hAnsi="Arial"/>
          <w:noProof/>
          <w:sz w:val="24"/>
          <w:szCs w:val="24"/>
        </w:rPr>
        <w:t>(dia)</w:t>
      </w:r>
      <w:r w:rsidRPr="00B8380E">
        <w:rPr>
          <w:rFonts w:ascii="Arial" w:hAnsi="Arial"/>
          <w:sz w:val="24"/>
          <w:szCs w:val="24"/>
        </w:rPr>
        <w:fldChar w:fldCharType="end"/>
      </w:r>
      <w:r w:rsidRPr="00B8380E">
        <w:rPr>
          <w:rFonts w:ascii="Arial" w:hAnsi="Arial"/>
          <w:sz w:val="24"/>
          <w:szCs w:val="24"/>
        </w:rPr>
        <w:t xml:space="preserve"> </w:t>
      </w:r>
      <w:r w:rsidRPr="00B8380E">
        <w:rPr>
          <w:rFonts w:ascii="Arial" w:hAnsi="Arial" w:cs="Arial"/>
          <w:sz w:val="24"/>
          <w:szCs w:val="24"/>
        </w:rPr>
        <w:t xml:space="preserve">de </w:t>
      </w:r>
      <w:r w:rsidRPr="00B8380E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 w:rsidRPr="00B8380E">
        <w:rPr>
          <w:rFonts w:ascii="Arial" w:hAnsi="Arial"/>
          <w:sz w:val="24"/>
          <w:szCs w:val="24"/>
        </w:rPr>
        <w:instrText xml:space="preserve"> FORMTEXT </w:instrText>
      </w:r>
      <w:r w:rsidRPr="00B8380E">
        <w:rPr>
          <w:rFonts w:ascii="Arial" w:hAnsi="Arial"/>
          <w:sz w:val="24"/>
          <w:szCs w:val="24"/>
        </w:rPr>
      </w:r>
      <w:r w:rsidRPr="00B8380E">
        <w:rPr>
          <w:rFonts w:ascii="Arial" w:hAnsi="Arial"/>
          <w:sz w:val="24"/>
          <w:szCs w:val="24"/>
        </w:rPr>
        <w:fldChar w:fldCharType="separate"/>
      </w:r>
      <w:r w:rsidRPr="00B8380E">
        <w:rPr>
          <w:rFonts w:ascii="Arial" w:hAnsi="Arial"/>
          <w:noProof/>
          <w:sz w:val="24"/>
          <w:szCs w:val="24"/>
        </w:rPr>
        <w:t>(mês)</w:t>
      </w:r>
      <w:r w:rsidRPr="00B8380E">
        <w:rPr>
          <w:rFonts w:ascii="Arial" w:hAnsi="Arial"/>
          <w:sz w:val="24"/>
          <w:szCs w:val="24"/>
        </w:rPr>
        <w:fldChar w:fldCharType="end"/>
      </w:r>
      <w:r w:rsidRPr="00B8380E">
        <w:rPr>
          <w:rFonts w:ascii="Arial" w:hAnsi="Arial" w:cs="Arial"/>
          <w:sz w:val="24"/>
          <w:szCs w:val="24"/>
        </w:rPr>
        <w:t xml:space="preserve"> de </w:t>
      </w:r>
      <w:r w:rsidRPr="00B8380E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 w:rsidRPr="00B8380E">
        <w:rPr>
          <w:rFonts w:ascii="Arial" w:hAnsi="Arial"/>
          <w:sz w:val="24"/>
          <w:szCs w:val="24"/>
        </w:rPr>
        <w:instrText xml:space="preserve"> FORMTEXT </w:instrText>
      </w:r>
      <w:r w:rsidRPr="00B8380E">
        <w:rPr>
          <w:rFonts w:ascii="Arial" w:hAnsi="Arial"/>
          <w:sz w:val="24"/>
          <w:szCs w:val="24"/>
        </w:rPr>
      </w:r>
      <w:r w:rsidRPr="00B8380E">
        <w:rPr>
          <w:rFonts w:ascii="Arial" w:hAnsi="Arial"/>
          <w:sz w:val="24"/>
          <w:szCs w:val="24"/>
        </w:rPr>
        <w:fldChar w:fldCharType="separate"/>
      </w:r>
      <w:r w:rsidRPr="00B8380E">
        <w:rPr>
          <w:rFonts w:ascii="Arial" w:hAnsi="Arial"/>
          <w:noProof/>
          <w:sz w:val="24"/>
          <w:szCs w:val="24"/>
        </w:rPr>
        <w:t>(ano)</w:t>
      </w:r>
      <w:r w:rsidRPr="00B8380E">
        <w:rPr>
          <w:rFonts w:ascii="Arial" w:hAnsi="Arial"/>
          <w:sz w:val="24"/>
          <w:szCs w:val="24"/>
        </w:rPr>
        <w:fldChar w:fldCharType="end"/>
      </w:r>
      <w:r w:rsidRPr="00B8380E">
        <w:rPr>
          <w:rFonts w:ascii="Arial" w:hAnsi="Arial" w:cs="Arial"/>
          <w:sz w:val="24"/>
          <w:szCs w:val="24"/>
        </w:rPr>
        <w:t>.</w:t>
      </w:r>
    </w:p>
    <w:p w14:paraId="4AB9D8B7" w14:textId="77777777" w:rsidR="002F0194" w:rsidRPr="002361A8" w:rsidRDefault="002F0194" w:rsidP="002F01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6BBC835" w14:textId="77777777" w:rsidR="002F0194" w:rsidRPr="002361A8" w:rsidRDefault="002F0194" w:rsidP="002F01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CFC9063" w14:textId="77777777" w:rsidR="002F0194" w:rsidRPr="002361A8" w:rsidRDefault="002F0194" w:rsidP="002F01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Elaborada por:</w:t>
      </w:r>
    </w:p>
    <w:p w14:paraId="003C1ED4" w14:textId="77777777" w:rsidR="002F0194" w:rsidRPr="002361A8" w:rsidRDefault="002F0194" w:rsidP="002F01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D775E0B" w14:textId="77777777" w:rsidR="002F0194" w:rsidRPr="002361A8" w:rsidRDefault="002F0194" w:rsidP="002F01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2F0194" w:rsidRPr="002361A8" w14:paraId="18D090A6" w14:textId="77777777" w:rsidTr="00045772">
        <w:trPr>
          <w:jc w:val="center"/>
        </w:trPr>
        <w:tc>
          <w:tcPr>
            <w:tcW w:w="4322" w:type="dxa"/>
          </w:tcPr>
          <w:p w14:paraId="075F9A3A" w14:textId="77777777" w:rsidR="002F0194" w:rsidRPr="0026179B" w:rsidRDefault="002F0194" w:rsidP="0004577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6179B">
              <w:rPr>
                <w:rFonts w:ascii="Arial" w:hAnsi="Arial" w:cs="Arial"/>
                <w:i/>
                <w:sz w:val="20"/>
                <w:szCs w:val="20"/>
              </w:rPr>
              <w:t>(documento assinado eletronicamente)</w:t>
            </w:r>
          </w:p>
          <w:p w14:paraId="79AC56D8" w14:textId="77777777" w:rsidR="002F0194" w:rsidRPr="002361A8" w:rsidRDefault="002F0194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Prof.(a). Dr.(a) </w:t>
            </w:r>
            <w:r w:rsidRPr="00394C19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xxxxxxxxxxxxxxx</w:t>
            </w:r>
          </w:p>
          <w:p w14:paraId="638C8A03" w14:textId="77777777" w:rsidR="002F0194" w:rsidRDefault="002F0194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Pesquisador líder do projeto</w:t>
            </w:r>
          </w:p>
          <w:p w14:paraId="21978483" w14:textId="77777777" w:rsidR="002F0194" w:rsidRPr="002361A8" w:rsidRDefault="002F0194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UEM e responsável pela solicitação</w:t>
            </w:r>
          </w:p>
        </w:tc>
        <w:tc>
          <w:tcPr>
            <w:tcW w:w="4322" w:type="dxa"/>
          </w:tcPr>
          <w:p w14:paraId="4CC34CE3" w14:textId="77777777" w:rsidR="002F0194" w:rsidRPr="0026179B" w:rsidRDefault="002F0194" w:rsidP="0004577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6179B">
              <w:rPr>
                <w:rFonts w:ascii="Arial" w:hAnsi="Arial" w:cs="Arial"/>
                <w:i/>
                <w:sz w:val="20"/>
                <w:szCs w:val="20"/>
              </w:rPr>
              <w:t>(documento assinado eletronicamente)</w:t>
            </w:r>
          </w:p>
          <w:p w14:paraId="7B697C40" w14:textId="77777777" w:rsidR="002F0194" w:rsidRPr="002361A8" w:rsidRDefault="002F0194" w:rsidP="00045772">
            <w:pPr>
              <w:tabs>
                <w:tab w:val="left" w:pos="360"/>
                <w:tab w:val="left" w:pos="7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Núcleo de Inovação Tecnológica da UEM</w:t>
            </w:r>
          </w:p>
        </w:tc>
      </w:tr>
      <w:tr w:rsidR="002F0194" w:rsidRPr="002361A8" w14:paraId="660A6D3C" w14:textId="77777777" w:rsidTr="00045772">
        <w:trPr>
          <w:jc w:val="center"/>
        </w:trPr>
        <w:tc>
          <w:tcPr>
            <w:tcW w:w="4322" w:type="dxa"/>
          </w:tcPr>
          <w:p w14:paraId="1449EB47" w14:textId="77777777" w:rsidR="002F0194" w:rsidRDefault="002F0194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2D3B465" w14:textId="77777777" w:rsidR="002F0194" w:rsidRDefault="002F0194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EBC69F9" w14:textId="77777777" w:rsidR="002F0194" w:rsidRDefault="002F0194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D3A42DB" w14:textId="77777777" w:rsidR="002F0194" w:rsidRPr="0026179B" w:rsidRDefault="002F0194" w:rsidP="0004577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6179B">
              <w:rPr>
                <w:rFonts w:ascii="Arial" w:hAnsi="Arial" w:cs="Arial"/>
                <w:i/>
                <w:sz w:val="20"/>
                <w:szCs w:val="20"/>
              </w:rPr>
              <w:t>(documento assinado eletronicamente)</w:t>
            </w:r>
          </w:p>
          <w:p w14:paraId="1F23BDC0" w14:textId="77777777" w:rsidR="002F0194" w:rsidRPr="002361A8" w:rsidRDefault="002F0194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Prof.(a). Dr.(a) </w:t>
            </w:r>
            <w:r w:rsidRPr="00394C19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xxxxxxxxxxxxxxx</w:t>
            </w:r>
          </w:p>
          <w:p w14:paraId="393341B2" w14:textId="77777777" w:rsidR="002F0194" w:rsidRDefault="002F0194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Representante da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da cotitular)</w:t>
            </w:r>
          </w:p>
        </w:tc>
        <w:tc>
          <w:tcPr>
            <w:tcW w:w="4322" w:type="dxa"/>
          </w:tcPr>
          <w:p w14:paraId="7E6C266C" w14:textId="77777777" w:rsidR="002F0194" w:rsidRDefault="002F0194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60AF87F" w14:textId="77777777" w:rsidR="002F0194" w:rsidRDefault="002F0194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DEBCBF8" w14:textId="77777777" w:rsidR="002F0194" w:rsidRDefault="002F0194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9FCCCE7" w14:textId="77777777" w:rsidR="002F0194" w:rsidRPr="0026179B" w:rsidRDefault="002F0194" w:rsidP="0004577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6179B">
              <w:rPr>
                <w:rFonts w:ascii="Arial" w:hAnsi="Arial" w:cs="Arial"/>
                <w:i/>
                <w:sz w:val="20"/>
                <w:szCs w:val="20"/>
              </w:rPr>
              <w:t>(documento assinado eletronicamente)</w:t>
            </w:r>
          </w:p>
          <w:p w14:paraId="124D6B4D" w14:textId="77777777" w:rsidR="002F0194" w:rsidRPr="002361A8" w:rsidRDefault="002F0194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Prof.(a). Dr.(a) </w:t>
            </w:r>
            <w:r w:rsidRPr="00394C19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xxxxxxxxxxxxxxx</w:t>
            </w:r>
          </w:p>
          <w:p w14:paraId="3F1A10FC" w14:textId="77777777" w:rsidR="002F0194" w:rsidRDefault="002F0194" w:rsidP="00045772">
            <w:pPr>
              <w:tabs>
                <w:tab w:val="left" w:pos="360"/>
                <w:tab w:val="left" w:pos="7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Representante da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da cotitular)</w:t>
            </w:r>
          </w:p>
        </w:tc>
      </w:tr>
    </w:tbl>
    <w:p w14:paraId="390D80E5" w14:textId="77777777" w:rsidR="002F0194" w:rsidRPr="002361A8" w:rsidRDefault="002F0194" w:rsidP="002F0194">
      <w:pPr>
        <w:tabs>
          <w:tab w:val="left" w:pos="360"/>
          <w:tab w:val="left" w:pos="720"/>
        </w:tabs>
        <w:spacing w:after="0" w:line="240" w:lineRule="auto"/>
        <w:jc w:val="both"/>
        <w:rPr>
          <w:rFonts w:ascii="Arial" w:hAnsi="Arial" w:cs="Arial"/>
          <w:caps/>
          <w:color w:val="0070C0"/>
          <w:sz w:val="24"/>
          <w:szCs w:val="24"/>
        </w:rPr>
      </w:pPr>
    </w:p>
    <w:p w14:paraId="57DD2F95" w14:textId="5C37BD3E" w:rsidR="00083B69" w:rsidRPr="002361A8" w:rsidRDefault="00083B69" w:rsidP="002F019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aps/>
          <w:color w:val="0070C0"/>
          <w:sz w:val="24"/>
          <w:szCs w:val="24"/>
        </w:rPr>
      </w:pPr>
      <w:bookmarkStart w:id="0" w:name="_GoBack"/>
      <w:bookmarkEnd w:id="0"/>
    </w:p>
    <w:sectPr w:rsidR="00083B69" w:rsidRPr="002361A8" w:rsidSect="008D39AC">
      <w:headerReference w:type="default" r:id="rId8"/>
      <w:footerReference w:type="default" r:id="rId9"/>
      <w:pgSz w:w="11906" w:h="16838"/>
      <w:pgMar w:top="84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01D16" w14:textId="77777777" w:rsidR="009519A5" w:rsidRDefault="009519A5" w:rsidP="000B5012">
      <w:pPr>
        <w:spacing w:after="0" w:line="240" w:lineRule="auto"/>
      </w:pPr>
      <w:r>
        <w:separator/>
      </w:r>
    </w:p>
  </w:endnote>
  <w:endnote w:type="continuationSeparator" w:id="0">
    <w:p w14:paraId="527A9B2F" w14:textId="77777777" w:rsidR="009519A5" w:rsidRDefault="009519A5" w:rsidP="000B5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4C667" w14:textId="77777777" w:rsidR="008963DB" w:rsidRPr="002477BF" w:rsidRDefault="008963DB" w:rsidP="008963DB">
    <w:pPr>
      <w:pStyle w:val="Rodap"/>
      <w:jc w:val="center"/>
      <w:rPr>
        <w:color w:val="808080"/>
        <w:sz w:val="14"/>
        <w:szCs w:val="16"/>
      </w:rPr>
    </w:pPr>
    <w:r>
      <w:rPr>
        <w:noProof/>
        <w:color w:val="808080"/>
        <w:lang w:eastAsia="pt-BR"/>
      </w:rPr>
      <mc:AlternateContent>
        <mc:Choice Requires="wps">
          <w:drawing>
            <wp:anchor distT="4294967294" distB="4294967294" distL="114300" distR="114300" simplePos="0" relativeHeight="251659776" behindDoc="0" locked="0" layoutInCell="1" allowOverlap="1" wp14:anchorId="4723D288" wp14:editId="44507463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24765" b="19050"/>
              <wp:wrapNone/>
              <wp:docPr id="1" name="Conector de seta ret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6F4FAB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1" o:spid="_x0000_s1026" type="#_x0000_t32" style="position:absolute;margin-left:-.95pt;margin-top:-1.85pt;width:472.05pt;height:0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" strokecolor="#a5a5a5" strokeweight="1.25pt"/>
          </w:pict>
        </mc:Fallback>
      </mc:AlternateContent>
    </w:r>
    <w:r w:rsidRPr="002477BF">
      <w:rPr>
        <w:color w:val="808080"/>
        <w:sz w:val="14"/>
        <w:szCs w:val="16"/>
      </w:rPr>
      <w:t xml:space="preserve">Av. Colombo, 5790 – Bloco </w:t>
    </w:r>
    <w:r>
      <w:rPr>
        <w:color w:val="808080"/>
        <w:sz w:val="14"/>
        <w:szCs w:val="16"/>
      </w:rPr>
      <w:t>B09, sala 04</w:t>
    </w:r>
    <w:r w:rsidRPr="002477BF">
      <w:rPr>
        <w:color w:val="808080"/>
        <w:sz w:val="14"/>
        <w:szCs w:val="16"/>
      </w:rPr>
      <w:t xml:space="preserve"> – CEP 87020-900 – Fone (44) 3011-</w:t>
    </w:r>
    <w:r>
      <w:rPr>
        <w:color w:val="808080"/>
        <w:sz w:val="14"/>
        <w:szCs w:val="16"/>
      </w:rPr>
      <w:t>3861</w:t>
    </w:r>
  </w:p>
  <w:p w14:paraId="7F5C2D23" w14:textId="77777777" w:rsidR="008963DB" w:rsidRPr="002477BF" w:rsidRDefault="008963DB" w:rsidP="008963DB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Site: http://www.</w:t>
    </w:r>
    <w:r>
      <w:rPr>
        <w:color w:val="808080"/>
        <w:sz w:val="14"/>
        <w:szCs w:val="16"/>
      </w:rPr>
      <w:t>nit</w:t>
    </w:r>
    <w:r w:rsidRPr="002477BF">
      <w:rPr>
        <w:color w:val="808080"/>
        <w:sz w:val="14"/>
        <w:szCs w:val="16"/>
      </w:rPr>
      <w:t xml:space="preserve">.uem.br – E-mail: </w:t>
    </w:r>
    <w:r>
      <w:rPr>
        <w:color w:val="808080"/>
        <w:sz w:val="14"/>
        <w:szCs w:val="16"/>
      </w:rPr>
      <w:t>nit</w:t>
    </w:r>
    <w:r w:rsidRPr="002477BF">
      <w:rPr>
        <w:color w:val="808080"/>
        <w:sz w:val="14"/>
        <w:szCs w:val="16"/>
      </w:rPr>
      <w:t>@uem.br</w:t>
    </w:r>
  </w:p>
  <w:p w14:paraId="031FD7EB" w14:textId="75044F5D" w:rsidR="000B5012" w:rsidRDefault="008963DB" w:rsidP="008963DB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MARINGÁ – PARANÁ – BRASIL</w:t>
    </w:r>
  </w:p>
  <w:p w14:paraId="4165992C" w14:textId="616083D8" w:rsidR="008963DB" w:rsidRPr="008963DB" w:rsidRDefault="008963DB" w:rsidP="008963DB">
    <w:pPr>
      <w:pStyle w:val="Rodap"/>
      <w:jc w:val="right"/>
      <w:rPr>
        <w:color w:val="808080"/>
        <w:sz w:val="14"/>
        <w:szCs w:val="16"/>
      </w:rPr>
    </w:pP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FILENAME  \* Lower  \* MERGEFORMAT </w:instrText>
    </w:r>
    <w:r>
      <w:rPr>
        <w:color w:val="808080"/>
        <w:sz w:val="14"/>
        <w:szCs w:val="16"/>
      </w:rPr>
      <w:fldChar w:fldCharType="separate"/>
    </w:r>
    <w:r w:rsidR="002F0194">
      <w:rPr>
        <w:noProof/>
        <w:color w:val="808080"/>
        <w:sz w:val="14"/>
        <w:szCs w:val="16"/>
      </w:rPr>
      <w:t>4_nota_tecnica_marca_14dez21</w:t>
    </w:r>
    <w:r>
      <w:rPr>
        <w:color w:val="808080"/>
        <w:sz w:val="14"/>
        <w:szCs w:val="16"/>
      </w:rPr>
      <w:fldChar w:fldCharType="end"/>
    </w:r>
    <w:r>
      <w:rPr>
        <w:color w:val="808080"/>
        <w:sz w:val="14"/>
        <w:szCs w:val="16"/>
      </w:rPr>
      <w:t xml:space="preserve"> | Pág. </w:t>
    </w: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PAGE  \* Arabic  \* MERGEFORMAT </w:instrText>
    </w:r>
    <w:r>
      <w:rPr>
        <w:color w:val="808080"/>
        <w:sz w:val="14"/>
        <w:szCs w:val="16"/>
      </w:rPr>
      <w:fldChar w:fldCharType="separate"/>
    </w:r>
    <w:r w:rsidR="002F0194">
      <w:rPr>
        <w:noProof/>
        <w:color w:val="808080"/>
        <w:sz w:val="14"/>
        <w:szCs w:val="16"/>
      </w:rPr>
      <w:t>1</w:t>
    </w:r>
    <w:r>
      <w:rPr>
        <w:color w:val="808080"/>
        <w:sz w:val="14"/>
        <w:szCs w:val="16"/>
      </w:rPr>
      <w:fldChar w:fldCharType="end"/>
    </w:r>
    <w:r>
      <w:rPr>
        <w:color w:val="808080"/>
        <w:sz w:val="14"/>
        <w:szCs w:val="16"/>
      </w:rPr>
      <w:t>/</w:t>
    </w: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NUMPAGES  \* Arabic  \* MERGEFORMAT </w:instrText>
    </w:r>
    <w:r>
      <w:rPr>
        <w:color w:val="808080"/>
        <w:sz w:val="14"/>
        <w:szCs w:val="16"/>
      </w:rPr>
      <w:fldChar w:fldCharType="separate"/>
    </w:r>
    <w:r w:rsidR="002F0194">
      <w:rPr>
        <w:noProof/>
        <w:color w:val="808080"/>
        <w:sz w:val="14"/>
        <w:szCs w:val="16"/>
      </w:rPr>
      <w:t>3</w:t>
    </w:r>
    <w:r>
      <w:rPr>
        <w:color w:val="808080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EEE9F" w14:textId="77777777" w:rsidR="009519A5" w:rsidRDefault="009519A5" w:rsidP="000B5012">
      <w:pPr>
        <w:spacing w:after="0" w:line="240" w:lineRule="auto"/>
      </w:pPr>
      <w:r>
        <w:separator/>
      </w:r>
    </w:p>
  </w:footnote>
  <w:footnote w:type="continuationSeparator" w:id="0">
    <w:p w14:paraId="378B5A2D" w14:textId="77777777" w:rsidR="009519A5" w:rsidRDefault="009519A5" w:rsidP="000B5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64"/>
      <w:gridCol w:w="7263"/>
    </w:tblGrid>
    <w:tr w:rsidR="008D39AC" w:rsidRPr="006B5549" w14:paraId="7D479CC2" w14:textId="77777777" w:rsidTr="008D39AC">
      <w:trPr>
        <w:cantSplit/>
        <w:trHeight w:val="1126"/>
        <w:jc w:val="center"/>
      </w:trPr>
      <w:tc>
        <w:tcPr>
          <w:tcW w:w="2664" w:type="dxa"/>
          <w:shd w:val="clear" w:color="auto" w:fill="auto"/>
        </w:tcPr>
        <w:p w14:paraId="6B9E9607" w14:textId="77777777" w:rsidR="008D39AC" w:rsidRDefault="008D39AC" w:rsidP="008D39AC">
          <w:pPr>
            <w:spacing w:after="0" w:line="240" w:lineRule="auto"/>
            <w:rPr>
              <w:rFonts w:ascii="Arial" w:hAnsi="Arial"/>
              <w:b/>
              <w:sz w:val="18"/>
            </w:rPr>
          </w:pPr>
          <w:r>
            <w:object w:dxaOrig="639" w:dyaOrig="601" w14:anchorId="668A885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2pt;height:30pt">
                <v:imagedata r:id="rId1" o:title=""/>
              </v:shape>
              <o:OLEObject Type="Embed" ProgID="CDraw5" ShapeID="_x0000_i1025" DrawAspect="Content" ObjectID="_1701171277" r:id="rId2"/>
            </w:object>
          </w:r>
          <w:r>
            <w:rPr>
              <w:noProof/>
              <w:lang w:eastAsia="pt-BR"/>
            </w:rPr>
            <w:drawing>
              <wp:inline distT="0" distB="0" distL="0" distR="0" wp14:anchorId="3F55AFD8" wp14:editId="5547C490">
                <wp:extent cx="838835" cy="346075"/>
                <wp:effectExtent l="0" t="0" r="0" b="0"/>
                <wp:docPr id="4" name="Imagem 8" descr="CURVAS-logo-nti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8" descr="CURVAS-logo-nti.png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835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63" w:type="dxa"/>
          <w:shd w:val="clear" w:color="auto" w:fill="auto"/>
        </w:tcPr>
        <w:p w14:paraId="3DEE6B80" w14:textId="77777777" w:rsidR="008D39AC" w:rsidRPr="000409B1" w:rsidRDefault="008D39AC" w:rsidP="008D39AC">
          <w:pPr>
            <w:pStyle w:val="Ttulo1"/>
            <w:keepNext w:val="0"/>
            <w:spacing w:before="0" w:line="240" w:lineRule="auto"/>
            <w:jc w:val="right"/>
            <w:rPr>
              <w:rFonts w:ascii="Trebuchet MS" w:hAnsi="Trebuchet MS"/>
              <w:b w:val="0"/>
              <w:sz w:val="20"/>
              <w:szCs w:val="20"/>
            </w:rPr>
          </w:pPr>
          <w:r w:rsidRPr="000409B1">
            <w:rPr>
              <w:rFonts w:ascii="Trebuchet MS" w:hAnsi="Trebuchet MS"/>
              <w:b w:val="0"/>
              <w:sz w:val="20"/>
              <w:szCs w:val="20"/>
            </w:rPr>
            <w:t>Universidade Estadual de Maringá</w:t>
          </w:r>
        </w:p>
        <w:p w14:paraId="7E9EE8FC" w14:textId="77777777" w:rsidR="008D39AC" w:rsidRPr="006314D3" w:rsidRDefault="008D39AC" w:rsidP="008D39AC">
          <w:pPr>
            <w:pStyle w:val="Corpodetexto"/>
            <w:jc w:val="right"/>
            <w:rPr>
              <w:rFonts w:ascii="Trebuchet MS" w:hAnsi="Trebuchet MS"/>
              <w:b w:val="0"/>
              <w:sz w:val="20"/>
              <w:szCs w:val="20"/>
            </w:rPr>
          </w:pPr>
          <w:r w:rsidRPr="006314D3">
            <w:rPr>
              <w:rFonts w:ascii="Trebuchet MS" w:hAnsi="Trebuchet MS"/>
              <w:b w:val="0"/>
              <w:sz w:val="20"/>
              <w:szCs w:val="20"/>
              <w:lang w:val="pt-BR" w:eastAsia="pt-BR"/>
            </w:rPr>
            <w:t>Pró-Reitoria de Pesquisa e Pós-Graduação</w:t>
          </w:r>
        </w:p>
        <w:p w14:paraId="315D036F" w14:textId="77777777" w:rsidR="008D39AC" w:rsidRPr="009B51BA" w:rsidRDefault="008D39AC" w:rsidP="008D39AC">
          <w:pPr>
            <w:pStyle w:val="Corpodetexto"/>
            <w:jc w:val="right"/>
            <w:rPr>
              <w:rFonts w:ascii="Trebuchet MS" w:hAnsi="Trebuchet MS"/>
              <w:b w:val="0"/>
              <w:sz w:val="20"/>
              <w:szCs w:val="20"/>
            </w:rPr>
          </w:pPr>
          <w:r w:rsidRPr="009B51BA">
            <w:rPr>
              <w:rFonts w:ascii="Trebuchet MS" w:hAnsi="Trebuchet MS"/>
              <w:b w:val="0"/>
              <w:sz w:val="20"/>
              <w:szCs w:val="20"/>
              <w:lang w:val="pt-BR" w:eastAsia="pt-BR"/>
            </w:rPr>
            <w:t xml:space="preserve">Divisão de Propriedade Intelectual </w:t>
          </w:r>
        </w:p>
        <w:p w14:paraId="585984C7" w14:textId="77777777" w:rsidR="008D39AC" w:rsidRPr="009B51BA" w:rsidRDefault="008D39AC" w:rsidP="008D39AC">
          <w:pPr>
            <w:spacing w:after="0" w:line="240" w:lineRule="auto"/>
            <w:jc w:val="right"/>
            <w:rPr>
              <w:rFonts w:ascii="Trebuchet MS" w:hAnsi="Trebuchet MS"/>
            </w:rPr>
          </w:pPr>
          <w:r w:rsidRPr="009B51BA">
            <w:rPr>
              <w:rFonts w:ascii="Trebuchet MS" w:hAnsi="Trebuchet MS"/>
            </w:rPr>
            <w:t>Núcleo de Inovação Tecnológica</w:t>
          </w:r>
        </w:p>
      </w:tc>
    </w:tr>
  </w:tbl>
  <w:p w14:paraId="37CCC7BA" w14:textId="77777777" w:rsidR="00DA7794" w:rsidRDefault="00DA7794" w:rsidP="008D39A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6ACC"/>
    <w:multiLevelType w:val="hybridMultilevel"/>
    <w:tmpl w:val="E3280D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84C63"/>
    <w:multiLevelType w:val="hybridMultilevel"/>
    <w:tmpl w:val="92E62AD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07C5"/>
    <w:multiLevelType w:val="hybridMultilevel"/>
    <w:tmpl w:val="934C44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E1BDA"/>
    <w:multiLevelType w:val="hybridMultilevel"/>
    <w:tmpl w:val="41D4E4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F26FC"/>
    <w:multiLevelType w:val="hybridMultilevel"/>
    <w:tmpl w:val="98DA88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6B75"/>
    <w:multiLevelType w:val="hybridMultilevel"/>
    <w:tmpl w:val="028AD9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4534D"/>
    <w:multiLevelType w:val="hybridMultilevel"/>
    <w:tmpl w:val="FF0888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E7A52"/>
    <w:multiLevelType w:val="hybridMultilevel"/>
    <w:tmpl w:val="DB0612CE"/>
    <w:lvl w:ilvl="0" w:tplc="04160017">
      <w:start w:val="1"/>
      <w:numFmt w:val="lowerLetter"/>
      <w:lvlText w:val="%1)"/>
      <w:lvlJc w:val="left"/>
      <w:pPr>
        <w:ind w:left="1477" w:hanging="360"/>
      </w:pPr>
    </w:lvl>
    <w:lvl w:ilvl="1" w:tplc="04160019" w:tentative="1">
      <w:start w:val="1"/>
      <w:numFmt w:val="lowerLetter"/>
      <w:lvlText w:val="%2."/>
      <w:lvlJc w:val="left"/>
      <w:pPr>
        <w:ind w:left="2197" w:hanging="360"/>
      </w:pPr>
    </w:lvl>
    <w:lvl w:ilvl="2" w:tplc="0416001B" w:tentative="1">
      <w:start w:val="1"/>
      <w:numFmt w:val="lowerRoman"/>
      <w:lvlText w:val="%3."/>
      <w:lvlJc w:val="right"/>
      <w:pPr>
        <w:ind w:left="2917" w:hanging="180"/>
      </w:pPr>
    </w:lvl>
    <w:lvl w:ilvl="3" w:tplc="0416000F" w:tentative="1">
      <w:start w:val="1"/>
      <w:numFmt w:val="decimal"/>
      <w:lvlText w:val="%4."/>
      <w:lvlJc w:val="left"/>
      <w:pPr>
        <w:ind w:left="3637" w:hanging="360"/>
      </w:pPr>
    </w:lvl>
    <w:lvl w:ilvl="4" w:tplc="04160019" w:tentative="1">
      <w:start w:val="1"/>
      <w:numFmt w:val="lowerLetter"/>
      <w:lvlText w:val="%5."/>
      <w:lvlJc w:val="left"/>
      <w:pPr>
        <w:ind w:left="4357" w:hanging="360"/>
      </w:pPr>
    </w:lvl>
    <w:lvl w:ilvl="5" w:tplc="0416001B" w:tentative="1">
      <w:start w:val="1"/>
      <w:numFmt w:val="lowerRoman"/>
      <w:lvlText w:val="%6."/>
      <w:lvlJc w:val="right"/>
      <w:pPr>
        <w:ind w:left="5077" w:hanging="180"/>
      </w:pPr>
    </w:lvl>
    <w:lvl w:ilvl="6" w:tplc="0416000F" w:tentative="1">
      <w:start w:val="1"/>
      <w:numFmt w:val="decimal"/>
      <w:lvlText w:val="%7."/>
      <w:lvlJc w:val="left"/>
      <w:pPr>
        <w:ind w:left="5797" w:hanging="360"/>
      </w:pPr>
    </w:lvl>
    <w:lvl w:ilvl="7" w:tplc="04160019" w:tentative="1">
      <w:start w:val="1"/>
      <w:numFmt w:val="lowerLetter"/>
      <w:lvlText w:val="%8."/>
      <w:lvlJc w:val="left"/>
      <w:pPr>
        <w:ind w:left="6517" w:hanging="360"/>
      </w:pPr>
    </w:lvl>
    <w:lvl w:ilvl="8" w:tplc="0416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8" w15:restartNumberingAfterBreak="0">
    <w:nsid w:val="29585217"/>
    <w:multiLevelType w:val="hybridMultilevel"/>
    <w:tmpl w:val="FD125F46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9B54A71"/>
    <w:multiLevelType w:val="hybridMultilevel"/>
    <w:tmpl w:val="C8EE018E"/>
    <w:lvl w:ilvl="0" w:tplc="F6B6701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620D0"/>
    <w:multiLevelType w:val="multilevel"/>
    <w:tmpl w:val="1AA2F748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93A27A6"/>
    <w:multiLevelType w:val="hybridMultilevel"/>
    <w:tmpl w:val="1044751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1260C"/>
    <w:multiLevelType w:val="hybridMultilevel"/>
    <w:tmpl w:val="AD228C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47D5E"/>
    <w:multiLevelType w:val="hybridMultilevel"/>
    <w:tmpl w:val="C1AEE8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A620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1553352"/>
    <w:multiLevelType w:val="hybridMultilevel"/>
    <w:tmpl w:val="0122B9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716984"/>
    <w:multiLevelType w:val="hybridMultilevel"/>
    <w:tmpl w:val="5108F3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C22677"/>
    <w:multiLevelType w:val="hybridMultilevel"/>
    <w:tmpl w:val="DFAC8C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3C1AAE"/>
    <w:multiLevelType w:val="hybridMultilevel"/>
    <w:tmpl w:val="65D4FB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2D6107"/>
    <w:multiLevelType w:val="hybridMultilevel"/>
    <w:tmpl w:val="03A65B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42A76"/>
    <w:multiLevelType w:val="hybridMultilevel"/>
    <w:tmpl w:val="427602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AA53F7"/>
    <w:multiLevelType w:val="hybridMultilevel"/>
    <w:tmpl w:val="ECEE076C"/>
    <w:lvl w:ilvl="0" w:tplc="0D70E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1052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491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0F2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C66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0C3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0A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BC9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F02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2AD346D"/>
    <w:multiLevelType w:val="hybridMultilevel"/>
    <w:tmpl w:val="F69C5A3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6630AAC"/>
    <w:multiLevelType w:val="hybridMultilevel"/>
    <w:tmpl w:val="0FC20000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C54A23"/>
    <w:multiLevelType w:val="hybridMultilevel"/>
    <w:tmpl w:val="A140AB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B626B8"/>
    <w:multiLevelType w:val="hybridMultilevel"/>
    <w:tmpl w:val="B1464ACC"/>
    <w:lvl w:ilvl="0" w:tplc="AC6A0AD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030066"/>
    <w:multiLevelType w:val="hybridMultilevel"/>
    <w:tmpl w:val="F72C08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20"/>
  </w:num>
  <w:num w:numId="5">
    <w:abstractNumId w:val="12"/>
  </w:num>
  <w:num w:numId="6">
    <w:abstractNumId w:val="18"/>
  </w:num>
  <w:num w:numId="7">
    <w:abstractNumId w:val="6"/>
  </w:num>
  <w:num w:numId="8">
    <w:abstractNumId w:val="21"/>
  </w:num>
  <w:num w:numId="9">
    <w:abstractNumId w:val="5"/>
  </w:num>
  <w:num w:numId="10">
    <w:abstractNumId w:val="26"/>
  </w:num>
  <w:num w:numId="11">
    <w:abstractNumId w:val="22"/>
  </w:num>
  <w:num w:numId="12">
    <w:abstractNumId w:val="0"/>
  </w:num>
  <w:num w:numId="13">
    <w:abstractNumId w:val="25"/>
  </w:num>
  <w:num w:numId="14">
    <w:abstractNumId w:val="14"/>
  </w:num>
  <w:num w:numId="15">
    <w:abstractNumId w:val="17"/>
  </w:num>
  <w:num w:numId="16">
    <w:abstractNumId w:val="15"/>
  </w:num>
  <w:num w:numId="17">
    <w:abstractNumId w:val="23"/>
  </w:num>
  <w:num w:numId="18">
    <w:abstractNumId w:val="8"/>
  </w:num>
  <w:num w:numId="19">
    <w:abstractNumId w:val="16"/>
  </w:num>
  <w:num w:numId="20">
    <w:abstractNumId w:val="7"/>
  </w:num>
  <w:num w:numId="21">
    <w:abstractNumId w:val="3"/>
  </w:num>
  <w:num w:numId="22">
    <w:abstractNumId w:val="2"/>
  </w:num>
  <w:num w:numId="23">
    <w:abstractNumId w:val="13"/>
  </w:num>
  <w:num w:numId="24">
    <w:abstractNumId w:val="24"/>
  </w:num>
  <w:num w:numId="25">
    <w:abstractNumId w:val="19"/>
  </w:num>
  <w:num w:numId="26">
    <w:abstractNumId w:val="9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09C"/>
    <w:rsid w:val="00004E41"/>
    <w:rsid w:val="000058DF"/>
    <w:rsid w:val="0001407E"/>
    <w:rsid w:val="00015826"/>
    <w:rsid w:val="0001713A"/>
    <w:rsid w:val="0001735C"/>
    <w:rsid w:val="000420C0"/>
    <w:rsid w:val="0005104F"/>
    <w:rsid w:val="00051067"/>
    <w:rsid w:val="000545D3"/>
    <w:rsid w:val="00063B1E"/>
    <w:rsid w:val="0007172E"/>
    <w:rsid w:val="0007486C"/>
    <w:rsid w:val="000815AC"/>
    <w:rsid w:val="00083B69"/>
    <w:rsid w:val="00085B2A"/>
    <w:rsid w:val="000A647C"/>
    <w:rsid w:val="000B2824"/>
    <w:rsid w:val="000B5012"/>
    <w:rsid w:val="000B530A"/>
    <w:rsid w:val="000B7093"/>
    <w:rsid w:val="000C3CAF"/>
    <w:rsid w:val="000E7FF8"/>
    <w:rsid w:val="00101342"/>
    <w:rsid w:val="001048DF"/>
    <w:rsid w:val="00115BF0"/>
    <w:rsid w:val="00117D43"/>
    <w:rsid w:val="00122BD4"/>
    <w:rsid w:val="00122EF0"/>
    <w:rsid w:val="00123940"/>
    <w:rsid w:val="00123D9A"/>
    <w:rsid w:val="001314C2"/>
    <w:rsid w:val="00134E5B"/>
    <w:rsid w:val="0014332B"/>
    <w:rsid w:val="001524CD"/>
    <w:rsid w:val="0015619D"/>
    <w:rsid w:val="00163E02"/>
    <w:rsid w:val="0016440A"/>
    <w:rsid w:val="0018301F"/>
    <w:rsid w:val="00192382"/>
    <w:rsid w:val="001B1470"/>
    <w:rsid w:val="001B2989"/>
    <w:rsid w:val="001B461A"/>
    <w:rsid w:val="001B52B0"/>
    <w:rsid w:val="001C18A2"/>
    <w:rsid w:val="001C2AD1"/>
    <w:rsid w:val="001C4B83"/>
    <w:rsid w:val="001C6D95"/>
    <w:rsid w:val="001D0EBF"/>
    <w:rsid w:val="001D2BB4"/>
    <w:rsid w:val="001D714E"/>
    <w:rsid w:val="001E61F7"/>
    <w:rsid w:val="001E6D2C"/>
    <w:rsid w:val="001F1E30"/>
    <w:rsid w:val="001F3031"/>
    <w:rsid w:val="001F5968"/>
    <w:rsid w:val="001F77C9"/>
    <w:rsid w:val="00222769"/>
    <w:rsid w:val="0022726E"/>
    <w:rsid w:val="002317E8"/>
    <w:rsid w:val="002361A8"/>
    <w:rsid w:val="0024785C"/>
    <w:rsid w:val="00256F14"/>
    <w:rsid w:val="00260A68"/>
    <w:rsid w:val="00266F5C"/>
    <w:rsid w:val="002727E4"/>
    <w:rsid w:val="00285920"/>
    <w:rsid w:val="00287BCB"/>
    <w:rsid w:val="002A24E9"/>
    <w:rsid w:val="002A2C77"/>
    <w:rsid w:val="002C01EE"/>
    <w:rsid w:val="002C65CF"/>
    <w:rsid w:val="002C688F"/>
    <w:rsid w:val="002D7408"/>
    <w:rsid w:val="002E2E55"/>
    <w:rsid w:val="002F0194"/>
    <w:rsid w:val="00307C61"/>
    <w:rsid w:val="0031323A"/>
    <w:rsid w:val="00314220"/>
    <w:rsid w:val="00315481"/>
    <w:rsid w:val="00316004"/>
    <w:rsid w:val="00340BAF"/>
    <w:rsid w:val="00341E03"/>
    <w:rsid w:val="00366FAC"/>
    <w:rsid w:val="003728F8"/>
    <w:rsid w:val="003734B0"/>
    <w:rsid w:val="00373872"/>
    <w:rsid w:val="0037490D"/>
    <w:rsid w:val="00377B56"/>
    <w:rsid w:val="003A0C50"/>
    <w:rsid w:val="003A1696"/>
    <w:rsid w:val="003A25CD"/>
    <w:rsid w:val="003A2ABC"/>
    <w:rsid w:val="003C0870"/>
    <w:rsid w:val="003C7208"/>
    <w:rsid w:val="003D2081"/>
    <w:rsid w:val="003E1AF7"/>
    <w:rsid w:val="003E4BAF"/>
    <w:rsid w:val="003F1083"/>
    <w:rsid w:val="003F144B"/>
    <w:rsid w:val="00412E07"/>
    <w:rsid w:val="00424DAF"/>
    <w:rsid w:val="00425000"/>
    <w:rsid w:val="00432C9A"/>
    <w:rsid w:val="00440766"/>
    <w:rsid w:val="004447F6"/>
    <w:rsid w:val="004555A5"/>
    <w:rsid w:val="00462C88"/>
    <w:rsid w:val="00464D2E"/>
    <w:rsid w:val="00472F1F"/>
    <w:rsid w:val="004851D8"/>
    <w:rsid w:val="00491209"/>
    <w:rsid w:val="00497A0C"/>
    <w:rsid w:val="004A00A2"/>
    <w:rsid w:val="004A2A76"/>
    <w:rsid w:val="004B0DCE"/>
    <w:rsid w:val="004B0F48"/>
    <w:rsid w:val="004B3199"/>
    <w:rsid w:val="004C0275"/>
    <w:rsid w:val="004C485B"/>
    <w:rsid w:val="004D1A0F"/>
    <w:rsid w:val="004E6588"/>
    <w:rsid w:val="005015AC"/>
    <w:rsid w:val="005119FC"/>
    <w:rsid w:val="00516CD0"/>
    <w:rsid w:val="005217D2"/>
    <w:rsid w:val="00522BCB"/>
    <w:rsid w:val="00523E79"/>
    <w:rsid w:val="005416D9"/>
    <w:rsid w:val="00553A6D"/>
    <w:rsid w:val="005552E7"/>
    <w:rsid w:val="00557144"/>
    <w:rsid w:val="00557DAC"/>
    <w:rsid w:val="00563560"/>
    <w:rsid w:val="005700C4"/>
    <w:rsid w:val="00570CCE"/>
    <w:rsid w:val="005A0F7B"/>
    <w:rsid w:val="005A3BF5"/>
    <w:rsid w:val="005B27B0"/>
    <w:rsid w:val="005B3999"/>
    <w:rsid w:val="005C275D"/>
    <w:rsid w:val="005C3644"/>
    <w:rsid w:val="005E0490"/>
    <w:rsid w:val="005E2ED2"/>
    <w:rsid w:val="005E7C13"/>
    <w:rsid w:val="005F335C"/>
    <w:rsid w:val="006047F3"/>
    <w:rsid w:val="00616656"/>
    <w:rsid w:val="006211CB"/>
    <w:rsid w:val="00625741"/>
    <w:rsid w:val="006267BC"/>
    <w:rsid w:val="00632B9C"/>
    <w:rsid w:val="006402A6"/>
    <w:rsid w:val="00640B58"/>
    <w:rsid w:val="00642B20"/>
    <w:rsid w:val="0064657C"/>
    <w:rsid w:val="00654581"/>
    <w:rsid w:val="006560D4"/>
    <w:rsid w:val="006606A0"/>
    <w:rsid w:val="00666FA4"/>
    <w:rsid w:val="00684DBA"/>
    <w:rsid w:val="00686C48"/>
    <w:rsid w:val="00687768"/>
    <w:rsid w:val="00690ED8"/>
    <w:rsid w:val="00697439"/>
    <w:rsid w:val="006B3A85"/>
    <w:rsid w:val="006B748B"/>
    <w:rsid w:val="006C2336"/>
    <w:rsid w:val="006D21C6"/>
    <w:rsid w:val="006D2341"/>
    <w:rsid w:val="006E31A2"/>
    <w:rsid w:val="006E31D3"/>
    <w:rsid w:val="006E589B"/>
    <w:rsid w:val="006E62E5"/>
    <w:rsid w:val="006E6606"/>
    <w:rsid w:val="00700478"/>
    <w:rsid w:val="00700FC2"/>
    <w:rsid w:val="0070632A"/>
    <w:rsid w:val="00710ADC"/>
    <w:rsid w:val="00713791"/>
    <w:rsid w:val="00713E51"/>
    <w:rsid w:val="00730170"/>
    <w:rsid w:val="00730631"/>
    <w:rsid w:val="007414A2"/>
    <w:rsid w:val="0074241B"/>
    <w:rsid w:val="00747B2F"/>
    <w:rsid w:val="007501EC"/>
    <w:rsid w:val="00754D58"/>
    <w:rsid w:val="00756BDE"/>
    <w:rsid w:val="0076551C"/>
    <w:rsid w:val="00776BA4"/>
    <w:rsid w:val="00782425"/>
    <w:rsid w:val="00790F4E"/>
    <w:rsid w:val="007930DA"/>
    <w:rsid w:val="00794BF0"/>
    <w:rsid w:val="007979F7"/>
    <w:rsid w:val="007A2C9E"/>
    <w:rsid w:val="007B0D86"/>
    <w:rsid w:val="007B27BF"/>
    <w:rsid w:val="007B3BC8"/>
    <w:rsid w:val="007D4693"/>
    <w:rsid w:val="007D7543"/>
    <w:rsid w:val="007E689D"/>
    <w:rsid w:val="007F4736"/>
    <w:rsid w:val="00804265"/>
    <w:rsid w:val="00805598"/>
    <w:rsid w:val="0081154F"/>
    <w:rsid w:val="00811C2A"/>
    <w:rsid w:val="00813B3B"/>
    <w:rsid w:val="00815E40"/>
    <w:rsid w:val="008165C4"/>
    <w:rsid w:val="008273DF"/>
    <w:rsid w:val="00844566"/>
    <w:rsid w:val="00865901"/>
    <w:rsid w:val="00870E45"/>
    <w:rsid w:val="008945FD"/>
    <w:rsid w:val="008963DB"/>
    <w:rsid w:val="00897813"/>
    <w:rsid w:val="008A1CB1"/>
    <w:rsid w:val="008B20D3"/>
    <w:rsid w:val="008B3837"/>
    <w:rsid w:val="008B682B"/>
    <w:rsid w:val="008C39F3"/>
    <w:rsid w:val="008D39AC"/>
    <w:rsid w:val="008D567C"/>
    <w:rsid w:val="008D5FBA"/>
    <w:rsid w:val="008D74D6"/>
    <w:rsid w:val="008E070D"/>
    <w:rsid w:val="008E4583"/>
    <w:rsid w:val="00900459"/>
    <w:rsid w:val="00904023"/>
    <w:rsid w:val="00905243"/>
    <w:rsid w:val="00905CE2"/>
    <w:rsid w:val="00925DCC"/>
    <w:rsid w:val="00926DD2"/>
    <w:rsid w:val="00942F25"/>
    <w:rsid w:val="009442D8"/>
    <w:rsid w:val="00951999"/>
    <w:rsid w:val="009519A5"/>
    <w:rsid w:val="009577FC"/>
    <w:rsid w:val="009628B8"/>
    <w:rsid w:val="00966842"/>
    <w:rsid w:val="0097690F"/>
    <w:rsid w:val="009865A2"/>
    <w:rsid w:val="009867E6"/>
    <w:rsid w:val="00991867"/>
    <w:rsid w:val="00992797"/>
    <w:rsid w:val="00995E66"/>
    <w:rsid w:val="009A0E8F"/>
    <w:rsid w:val="009B0AB6"/>
    <w:rsid w:val="009B4258"/>
    <w:rsid w:val="009B6B16"/>
    <w:rsid w:val="009C0F5D"/>
    <w:rsid w:val="009E626B"/>
    <w:rsid w:val="009E650D"/>
    <w:rsid w:val="009E6A92"/>
    <w:rsid w:val="009E75C0"/>
    <w:rsid w:val="00A02C3A"/>
    <w:rsid w:val="00A07E2B"/>
    <w:rsid w:val="00A121CC"/>
    <w:rsid w:val="00A23BA8"/>
    <w:rsid w:val="00A32197"/>
    <w:rsid w:val="00A35781"/>
    <w:rsid w:val="00A438DA"/>
    <w:rsid w:val="00A45F9F"/>
    <w:rsid w:val="00A77E5D"/>
    <w:rsid w:val="00A83852"/>
    <w:rsid w:val="00A83F38"/>
    <w:rsid w:val="00A94334"/>
    <w:rsid w:val="00AC15DE"/>
    <w:rsid w:val="00AD4B11"/>
    <w:rsid w:val="00AD699C"/>
    <w:rsid w:val="00AD76CC"/>
    <w:rsid w:val="00AE27C3"/>
    <w:rsid w:val="00AE460B"/>
    <w:rsid w:val="00AE5FDE"/>
    <w:rsid w:val="00AF1095"/>
    <w:rsid w:val="00AF23E1"/>
    <w:rsid w:val="00B03D09"/>
    <w:rsid w:val="00B06099"/>
    <w:rsid w:val="00B101DA"/>
    <w:rsid w:val="00B30DAA"/>
    <w:rsid w:val="00B373AA"/>
    <w:rsid w:val="00B41632"/>
    <w:rsid w:val="00B520C2"/>
    <w:rsid w:val="00B61272"/>
    <w:rsid w:val="00B64D04"/>
    <w:rsid w:val="00B70096"/>
    <w:rsid w:val="00B730EA"/>
    <w:rsid w:val="00B81A20"/>
    <w:rsid w:val="00B8244B"/>
    <w:rsid w:val="00B90903"/>
    <w:rsid w:val="00B94448"/>
    <w:rsid w:val="00BA2170"/>
    <w:rsid w:val="00BA2C3F"/>
    <w:rsid w:val="00BA62E4"/>
    <w:rsid w:val="00BB53C4"/>
    <w:rsid w:val="00BB64BC"/>
    <w:rsid w:val="00BC17EF"/>
    <w:rsid w:val="00BD7790"/>
    <w:rsid w:val="00BF15B0"/>
    <w:rsid w:val="00BF515C"/>
    <w:rsid w:val="00BF6220"/>
    <w:rsid w:val="00BF7199"/>
    <w:rsid w:val="00C006B0"/>
    <w:rsid w:val="00C05B6E"/>
    <w:rsid w:val="00C15E43"/>
    <w:rsid w:val="00C22D9E"/>
    <w:rsid w:val="00C311E2"/>
    <w:rsid w:val="00C425DA"/>
    <w:rsid w:val="00C51255"/>
    <w:rsid w:val="00C55E54"/>
    <w:rsid w:val="00C72822"/>
    <w:rsid w:val="00C72DDE"/>
    <w:rsid w:val="00C761E9"/>
    <w:rsid w:val="00C7700F"/>
    <w:rsid w:val="00C82D1F"/>
    <w:rsid w:val="00C855C1"/>
    <w:rsid w:val="00C91D0D"/>
    <w:rsid w:val="00CA55B3"/>
    <w:rsid w:val="00CB22AD"/>
    <w:rsid w:val="00CB3F64"/>
    <w:rsid w:val="00CB48DD"/>
    <w:rsid w:val="00CC11D6"/>
    <w:rsid w:val="00CD2F17"/>
    <w:rsid w:val="00CE1EAB"/>
    <w:rsid w:val="00CE5172"/>
    <w:rsid w:val="00CE7BF2"/>
    <w:rsid w:val="00CF61A9"/>
    <w:rsid w:val="00CF77A7"/>
    <w:rsid w:val="00D0540A"/>
    <w:rsid w:val="00D05BE7"/>
    <w:rsid w:val="00D145AC"/>
    <w:rsid w:val="00D2492E"/>
    <w:rsid w:val="00D26258"/>
    <w:rsid w:val="00D333E7"/>
    <w:rsid w:val="00D340DA"/>
    <w:rsid w:val="00D40A80"/>
    <w:rsid w:val="00D4609C"/>
    <w:rsid w:val="00D51773"/>
    <w:rsid w:val="00D71D24"/>
    <w:rsid w:val="00D808FB"/>
    <w:rsid w:val="00D848FF"/>
    <w:rsid w:val="00D87CB4"/>
    <w:rsid w:val="00D94EC3"/>
    <w:rsid w:val="00DA734F"/>
    <w:rsid w:val="00DA7794"/>
    <w:rsid w:val="00DB4CF0"/>
    <w:rsid w:val="00DB669D"/>
    <w:rsid w:val="00DB6864"/>
    <w:rsid w:val="00DB7AD0"/>
    <w:rsid w:val="00DE0A0D"/>
    <w:rsid w:val="00DE1C6A"/>
    <w:rsid w:val="00DE39AF"/>
    <w:rsid w:val="00DE4B68"/>
    <w:rsid w:val="00DE6C4F"/>
    <w:rsid w:val="00DF0AE1"/>
    <w:rsid w:val="00DF1E34"/>
    <w:rsid w:val="00DF5EFA"/>
    <w:rsid w:val="00E013FF"/>
    <w:rsid w:val="00E06ABF"/>
    <w:rsid w:val="00E12DB6"/>
    <w:rsid w:val="00E16F80"/>
    <w:rsid w:val="00E20AA3"/>
    <w:rsid w:val="00E24FA4"/>
    <w:rsid w:val="00E35A10"/>
    <w:rsid w:val="00E3673E"/>
    <w:rsid w:val="00E4027E"/>
    <w:rsid w:val="00E44034"/>
    <w:rsid w:val="00E47AB6"/>
    <w:rsid w:val="00E6241B"/>
    <w:rsid w:val="00E655D8"/>
    <w:rsid w:val="00E6592D"/>
    <w:rsid w:val="00E82118"/>
    <w:rsid w:val="00E82EC3"/>
    <w:rsid w:val="00E867E0"/>
    <w:rsid w:val="00E917AA"/>
    <w:rsid w:val="00E93DCE"/>
    <w:rsid w:val="00E93FBA"/>
    <w:rsid w:val="00EB5D2B"/>
    <w:rsid w:val="00EF4259"/>
    <w:rsid w:val="00EF547A"/>
    <w:rsid w:val="00F00516"/>
    <w:rsid w:val="00F01AE2"/>
    <w:rsid w:val="00F01D60"/>
    <w:rsid w:val="00F03755"/>
    <w:rsid w:val="00F059FC"/>
    <w:rsid w:val="00F066F8"/>
    <w:rsid w:val="00F1789B"/>
    <w:rsid w:val="00F17C94"/>
    <w:rsid w:val="00F312D3"/>
    <w:rsid w:val="00F47046"/>
    <w:rsid w:val="00F514C1"/>
    <w:rsid w:val="00F53A9F"/>
    <w:rsid w:val="00F561FA"/>
    <w:rsid w:val="00F63220"/>
    <w:rsid w:val="00F81AE2"/>
    <w:rsid w:val="00F83BC2"/>
    <w:rsid w:val="00FA0CD8"/>
    <w:rsid w:val="00FB0FE0"/>
    <w:rsid w:val="00FB447A"/>
    <w:rsid w:val="00FB57BB"/>
    <w:rsid w:val="00FC0AE5"/>
    <w:rsid w:val="00FC261A"/>
    <w:rsid w:val="00FD0216"/>
    <w:rsid w:val="00FD11A2"/>
    <w:rsid w:val="00FD1385"/>
    <w:rsid w:val="00FD187F"/>
    <w:rsid w:val="00FF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684BA3"/>
  <w15:docId w15:val="{A8D09316-8B9C-4FA8-ACDE-D329ECFB0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B53C4"/>
    <w:pPr>
      <w:keepNext/>
      <w:keepLines/>
      <w:spacing w:before="480" w:after="0"/>
      <w:outlineLvl w:val="0"/>
    </w:pPr>
    <w:rPr>
      <w:rFonts w:ascii="Arial" w:eastAsiaTheme="majorEastAsia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C15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6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E1C6A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0B50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B5012"/>
  </w:style>
  <w:style w:type="paragraph" w:styleId="Rodap">
    <w:name w:val="footer"/>
    <w:basedOn w:val="Normal"/>
    <w:link w:val="RodapChar"/>
    <w:uiPriority w:val="99"/>
    <w:unhideWhenUsed/>
    <w:rsid w:val="000B50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B5012"/>
  </w:style>
  <w:style w:type="paragraph" w:styleId="Textodebalo">
    <w:name w:val="Balloon Text"/>
    <w:basedOn w:val="Normal"/>
    <w:link w:val="TextodebaloChar"/>
    <w:uiPriority w:val="99"/>
    <w:semiHidden/>
    <w:unhideWhenUsed/>
    <w:rsid w:val="00DA7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A7794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5A0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6">
    <w:name w:val="c46"/>
    <w:basedOn w:val="Normal"/>
    <w:rsid w:val="0031323A"/>
    <w:pPr>
      <w:widowControl w:val="0"/>
      <w:suppressAutoHyphens/>
      <w:spacing w:after="0" w:line="240" w:lineRule="atLeast"/>
      <w:jc w:val="center"/>
    </w:pPr>
    <w:rPr>
      <w:rFonts w:ascii="Times New Roman" w:eastAsia="Times New Roman" w:hAnsi="Times New Roman" w:cs="Times New Roman"/>
      <w:kern w:val="2"/>
      <w:sz w:val="24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472F1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72F1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72F1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72F1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72F1F"/>
    <w:rPr>
      <w:b/>
      <w:bCs/>
      <w:sz w:val="20"/>
      <w:szCs w:val="20"/>
    </w:rPr>
  </w:style>
  <w:style w:type="character" w:customStyle="1" w:styleId="apple-converted-space">
    <w:name w:val="apple-converted-space"/>
    <w:basedOn w:val="Fontepargpadro"/>
    <w:rsid w:val="00804265"/>
  </w:style>
  <w:style w:type="character" w:customStyle="1" w:styleId="object">
    <w:name w:val="object"/>
    <w:basedOn w:val="Fontepargpadro"/>
    <w:rsid w:val="00804265"/>
  </w:style>
  <w:style w:type="character" w:styleId="Hyperlink">
    <w:name w:val="Hyperlink"/>
    <w:basedOn w:val="Fontepargpadro"/>
    <w:uiPriority w:val="99"/>
    <w:unhideWhenUsed/>
    <w:rsid w:val="00804265"/>
    <w:rPr>
      <w:color w:val="0000FF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BB53C4"/>
    <w:rPr>
      <w:rFonts w:ascii="Arial" w:eastAsiaTheme="majorEastAsia" w:hAnsi="Arial" w:cs="Arial"/>
      <w:b/>
      <w:bCs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35781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35781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35781"/>
    <w:rPr>
      <w:vertAlign w:val="superscri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C15D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orpodetexto">
    <w:name w:val="Body Text"/>
    <w:basedOn w:val="Normal"/>
    <w:link w:val="CorpodetextoChar"/>
    <w:rsid w:val="008D39AC"/>
    <w:pPr>
      <w:spacing w:after="0" w:line="240" w:lineRule="auto"/>
    </w:pPr>
    <w:rPr>
      <w:rFonts w:ascii="Arial Narrow" w:eastAsia="Times New Roman" w:hAnsi="Arial Narrow" w:cs="Times New Roman"/>
      <w:b/>
      <w:bCs/>
      <w:color w:val="00000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8D39AC"/>
    <w:rPr>
      <w:rFonts w:ascii="Arial Narrow" w:eastAsia="Times New Roman" w:hAnsi="Arial Narrow" w:cs="Times New Roman"/>
      <w:b/>
      <w:bCs/>
      <w:color w:val="00000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0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23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9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3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45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81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35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6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23314-D3BF-4FF4-ACF7-443C7AD29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768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sergiosna</dc:creator>
  <cp:lastModifiedBy>NIT/UEM</cp:lastModifiedBy>
  <cp:revision>7</cp:revision>
  <cp:lastPrinted>2017-10-04T13:41:00Z</cp:lastPrinted>
  <dcterms:created xsi:type="dcterms:W3CDTF">2017-10-31T18:44:00Z</dcterms:created>
  <dcterms:modified xsi:type="dcterms:W3CDTF">2021-12-16T17:47:00Z</dcterms:modified>
</cp:coreProperties>
</file>